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A9DF" w14:textId="13D61248" w:rsidR="00390AD7" w:rsidRPr="00487901" w:rsidRDefault="00390AD7" w:rsidP="00390AD7">
      <w:pPr>
        <w:pStyle w:val="Titulka-Levroh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1" layoutInCell="1" allowOverlap="1" wp14:anchorId="5E679698" wp14:editId="4709231B">
                <wp:simplePos x="0" y="0"/>
                <wp:positionH relativeFrom="margin">
                  <wp:posOffset>5868670</wp:posOffset>
                </wp:positionH>
                <wp:positionV relativeFrom="margin">
                  <wp:posOffset>7136130</wp:posOffset>
                </wp:positionV>
                <wp:extent cx="612000" cy="1224000"/>
                <wp:effectExtent l="0" t="0" r="17145" b="1460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" cy="12240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80BC0" id="Obdélník 7" o:spid="_x0000_s1026" style="position:absolute;margin-left:462.1pt;margin-top:561.9pt;width:48.2pt;height:96.4pt;z-index:-251602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" fillcolor="white [3201]" strokecolor="#d8d8d8 [2732]" strokeweight=".5pt">
                <w10:wrap anchorx="margin" anchory="margin"/>
                <w10:anchorlock/>
              </v:rect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12512" behindDoc="1" locked="1" layoutInCell="0" allowOverlap="1" wp14:anchorId="44948D23" wp14:editId="11F758C0">
                <wp:simplePos x="0" y="0"/>
                <wp:positionH relativeFrom="margin">
                  <wp:posOffset>5868670</wp:posOffset>
                </wp:positionH>
                <wp:positionV relativeFrom="margin">
                  <wp:posOffset>7064375</wp:posOffset>
                </wp:positionV>
                <wp:extent cx="612000" cy="0"/>
                <wp:effectExtent l="0" t="0" r="0" b="0"/>
                <wp:wrapNone/>
                <wp:docPr id="6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BD69A" id="Line 1" o:spid="_x0000_s1026" style="position:absolute;z-index:-2516039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462.1pt,556.25pt" to="510.3pt,5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11488" behindDoc="1" locked="1" layoutInCell="0" allowOverlap="1" wp14:anchorId="591479D7" wp14:editId="019320E0">
                <wp:simplePos x="0" y="0"/>
                <wp:positionH relativeFrom="margin">
                  <wp:posOffset>3528695</wp:posOffset>
                </wp:positionH>
                <wp:positionV relativeFrom="margin">
                  <wp:posOffset>7064375</wp:posOffset>
                </wp:positionV>
                <wp:extent cx="2160000" cy="0"/>
                <wp:effectExtent l="0" t="0" r="0" b="0"/>
                <wp:wrapNone/>
                <wp:docPr id="4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ED0CD" id="Line 1" o:spid="_x0000_s1026" style="position:absolute;z-index:-2516049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277.85pt,556.25pt" to="447.95pt,5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10464" behindDoc="1" locked="1" layoutInCell="1" allowOverlap="1" wp14:anchorId="0460D6D8" wp14:editId="121EC90E">
                <wp:simplePos x="0" y="0"/>
                <wp:positionH relativeFrom="leftMargin">
                  <wp:posOffset>3975100</wp:posOffset>
                </wp:positionH>
                <wp:positionV relativeFrom="margin">
                  <wp:posOffset>6840855</wp:posOffset>
                </wp:positionV>
                <wp:extent cx="3132000" cy="540000"/>
                <wp:effectExtent l="0" t="0" r="0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2000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E80CF" w14:textId="77777777" w:rsidR="00390AD7" w:rsidRPr="0090314B" w:rsidRDefault="00390AD7" w:rsidP="00390AD7">
                            <w:pPr>
                              <w:pStyle w:val="Pole-nzev"/>
                              <w:tabs>
                                <w:tab w:val="right" w:pos="5362"/>
                              </w:tabs>
                            </w:pPr>
                            <w:r>
                              <w:t>AUTORIZAČNÍ RAZÍTKO</w:t>
                            </w:r>
                            <w:r>
                              <w:tab/>
                              <w:t>ČÍSLO PARÉ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0D6D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13pt;margin-top:538.65pt;width:246.6pt;height:42.5pt;z-index:-251606016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" filled="f" stroked="f">
                <v:textbox>
                  <w:txbxContent>
                    <w:p w14:paraId="6A7E80CF" w14:textId="77777777" w:rsidR="00390AD7" w:rsidRPr="0090314B" w:rsidRDefault="00390AD7" w:rsidP="00390AD7">
                      <w:pPr>
                        <w:pStyle w:val="Pole-nzev"/>
                        <w:tabs>
                          <w:tab w:val="right" w:pos="5362"/>
                        </w:tabs>
                      </w:pPr>
                      <w:r>
                        <w:t>AUTORIZAČNÍ RAZÍTKO</w:t>
                      </w:r>
                      <w:r>
                        <w:tab/>
                        <w:t>ČÍSLO PARÉ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1" layoutInCell="1" allowOverlap="1" wp14:anchorId="4213DFFB" wp14:editId="0F847C1B">
                <wp:simplePos x="0" y="0"/>
                <wp:positionH relativeFrom="margin">
                  <wp:posOffset>3528695</wp:posOffset>
                </wp:positionH>
                <wp:positionV relativeFrom="margin">
                  <wp:posOffset>7136130</wp:posOffset>
                </wp:positionV>
                <wp:extent cx="2160000" cy="1224000"/>
                <wp:effectExtent l="0" t="0" r="12065" b="1460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2240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B74BB" id="Obdélník 2" o:spid="_x0000_s1026" style="position:absolute;margin-left:277.85pt;margin-top:561.9pt;width:170.1pt;height:96.4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" fillcolor="white [3201]" strokecolor="#d8d8d8 [2732]" strokeweight=".5pt">
                <w10:wrap anchorx="margin" anchory="margin"/>
                <w10:anchorlock/>
              </v:rect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3296" behindDoc="0" locked="1" layoutInCell="1" allowOverlap="1" wp14:anchorId="6899CE48" wp14:editId="6F8B7C04">
                <wp:simplePos x="0" y="0"/>
                <wp:positionH relativeFrom="margin">
                  <wp:posOffset>-92710</wp:posOffset>
                </wp:positionH>
                <wp:positionV relativeFrom="margin">
                  <wp:posOffset>8662035</wp:posOffset>
                </wp:positionV>
                <wp:extent cx="6670674" cy="868044"/>
                <wp:effectExtent l="0" t="0" r="0" b="889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0674" cy="868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08062" w14:textId="77777777" w:rsidR="00390AD7" w:rsidRPr="00F76597" w:rsidRDefault="00390AD7" w:rsidP="00390AD7">
                            <w:pPr>
                              <w:pStyle w:val="Pole-nzev"/>
                              <w:tabs>
                                <w:tab w:val="left" w:pos="7371"/>
                                <w:tab w:val="right" w:pos="10206"/>
                              </w:tabs>
                              <w:ind w:right="-6"/>
                            </w:pPr>
                            <w:r w:rsidRPr="00F76597">
                              <w:t>VYPRACOVAL</w:t>
                            </w:r>
                            <w:r w:rsidRPr="00F76597">
                              <w:tab/>
                              <w:t>REVIZE</w:t>
                            </w:r>
                            <w:r w:rsidRPr="00F76597">
                              <w:tab/>
                              <w:t>DATUM</w:t>
                            </w:r>
                          </w:p>
                          <w:p w14:paraId="03E9FAC2" w14:textId="5E0B3F3E" w:rsidR="00390AD7" w:rsidRDefault="00336A85" w:rsidP="00390AD7">
                            <w:pPr>
                              <w:pStyle w:val="Pole-textBold"/>
                              <w:tabs>
                                <w:tab w:val="left" w:pos="7371"/>
                                <w:tab w:val="right" w:pos="10206"/>
                              </w:tabs>
                              <w:ind w:right="-6"/>
                            </w:pPr>
                            <w:r>
                              <w:t>Jaroslav Krejčí</w:t>
                            </w:r>
                            <w:r w:rsidR="00390AD7" w:rsidRPr="002171A1">
                              <w:tab/>
                            </w:r>
                            <w:r w:rsidR="00390AD7">
                              <w:t>R</w:t>
                            </w:r>
                            <w:r w:rsidR="00390AD7" w:rsidRPr="002171A1">
                              <w:t>00</w:t>
                            </w:r>
                            <w:r w:rsidR="00390AD7" w:rsidRPr="002171A1">
                              <w:tab/>
                            </w:r>
                            <w:r w:rsidR="00390AD7">
                              <w:t>1</w:t>
                            </w:r>
                            <w:r w:rsidR="00472F7C">
                              <w:t>1</w:t>
                            </w:r>
                            <w:r w:rsidR="00390AD7">
                              <w:t xml:space="preserve"> /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9CE4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7.3pt;margin-top:682.05pt;width:525.25pt;height:68.35pt;z-index:25170329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" stroked="f">
                <v:textbox>
                  <w:txbxContent>
                    <w:p w14:paraId="12208062" w14:textId="77777777" w:rsidR="00390AD7" w:rsidRPr="00F76597" w:rsidRDefault="00390AD7" w:rsidP="00390AD7">
                      <w:pPr>
                        <w:pStyle w:val="Pole-nzev"/>
                        <w:tabs>
                          <w:tab w:val="left" w:pos="7371"/>
                          <w:tab w:val="right" w:pos="10206"/>
                        </w:tabs>
                        <w:ind w:right="-6"/>
                      </w:pPr>
                      <w:r w:rsidRPr="00F76597">
                        <w:t>VYPRACOVAL</w:t>
                      </w:r>
                      <w:r w:rsidRPr="00F76597">
                        <w:tab/>
                        <w:t>REVIZE</w:t>
                      </w:r>
                      <w:r w:rsidRPr="00F76597">
                        <w:tab/>
                        <w:t>DATUM</w:t>
                      </w:r>
                    </w:p>
                    <w:p w14:paraId="03E9FAC2" w14:textId="5E0B3F3E" w:rsidR="00390AD7" w:rsidRDefault="00336A85" w:rsidP="00390AD7">
                      <w:pPr>
                        <w:pStyle w:val="Pole-textBold"/>
                        <w:tabs>
                          <w:tab w:val="left" w:pos="7371"/>
                          <w:tab w:val="right" w:pos="10206"/>
                        </w:tabs>
                        <w:ind w:right="-6"/>
                      </w:pPr>
                      <w:r>
                        <w:t>Jaroslav Krejčí</w:t>
                      </w:r>
                      <w:r w:rsidR="00390AD7" w:rsidRPr="002171A1">
                        <w:tab/>
                      </w:r>
                      <w:r w:rsidR="00390AD7">
                        <w:t>R</w:t>
                      </w:r>
                      <w:r w:rsidR="00390AD7" w:rsidRPr="002171A1">
                        <w:t>00</w:t>
                      </w:r>
                      <w:r w:rsidR="00390AD7" w:rsidRPr="002171A1">
                        <w:tab/>
                      </w:r>
                      <w:r w:rsidR="00390AD7">
                        <w:t>1</w:t>
                      </w:r>
                      <w:r w:rsidR="00472F7C">
                        <w:t>1</w:t>
                      </w:r>
                      <w:r w:rsidR="00390AD7">
                        <w:t xml:space="preserve"> / 2024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2272" behindDoc="0" locked="1" layoutInCell="1" allowOverlap="1" wp14:anchorId="5F7A88C1" wp14:editId="1688138C">
                <wp:simplePos x="0" y="0"/>
                <wp:positionH relativeFrom="margin">
                  <wp:posOffset>-92710</wp:posOffset>
                </wp:positionH>
                <wp:positionV relativeFrom="margin">
                  <wp:posOffset>4432935</wp:posOffset>
                </wp:positionV>
                <wp:extent cx="1907540" cy="1104900"/>
                <wp:effectExtent l="0" t="0" r="0" b="0"/>
                <wp:wrapNone/>
                <wp:docPr id="147552294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B1C1E" w14:textId="77777777" w:rsidR="00390AD7" w:rsidRPr="0090314B" w:rsidRDefault="00390AD7" w:rsidP="00390AD7">
                            <w:pPr>
                              <w:pStyle w:val="Pole-HAPaHIP"/>
                            </w:pPr>
                            <w:r w:rsidRPr="0090314B">
                              <w:t>HLAVNÍ ARCHITEKT</w:t>
                            </w:r>
                            <w:r>
                              <w:t xml:space="preserve"> </w:t>
                            </w:r>
                            <w:r w:rsidRPr="0090314B">
                              <w:t>PROJEKTU</w:t>
                            </w:r>
                          </w:p>
                          <w:p w14:paraId="3E527BAC" w14:textId="00560BD0" w:rsidR="00390AD7" w:rsidRPr="006C486C" w:rsidRDefault="00390AD7" w:rsidP="00390AD7">
                            <w:pPr>
                              <w:pStyle w:val="Pole-textNormal"/>
                            </w:pPr>
                            <w:r>
                              <w:t xml:space="preserve">Ing. </w:t>
                            </w:r>
                            <w:r w:rsidR="00472F7C">
                              <w:t>a</w:t>
                            </w:r>
                            <w:r>
                              <w:t>rch. J. Homolka, CSc.</w:t>
                            </w:r>
                          </w:p>
                          <w:p w14:paraId="7D5F47FA" w14:textId="77777777" w:rsidR="00390AD7" w:rsidRDefault="00390AD7" w:rsidP="00390AD7">
                            <w:pPr>
                              <w:pStyle w:val="Pole-HAPaHIP"/>
                            </w:pPr>
                            <w:r w:rsidRPr="0090314B">
                              <w:t>HLAVNÍ INŽENÝR</w:t>
                            </w:r>
                            <w:r>
                              <w:t xml:space="preserve"> </w:t>
                            </w:r>
                            <w:r w:rsidRPr="0090314B">
                              <w:t>PROJEKTU</w:t>
                            </w:r>
                          </w:p>
                          <w:p w14:paraId="4B59417F" w14:textId="38AF6B16" w:rsidR="00390AD7" w:rsidRPr="006C486C" w:rsidRDefault="00472F7C" w:rsidP="00390AD7">
                            <w:pPr>
                              <w:pStyle w:val="Pole-textNormal"/>
                            </w:pPr>
                            <w:r w:rsidRPr="00472F7C">
                              <w:t>Jaroslav Krejčí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A88C1" id="_x0000_s1028" type="#_x0000_t202" style="position:absolute;margin-left:-7.3pt;margin-top:349.05pt;width:150.2pt;height:87pt;z-index:25170227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" filled="f" stroked="f">
                <v:textbox>
                  <w:txbxContent>
                    <w:p w14:paraId="2C5B1C1E" w14:textId="77777777" w:rsidR="00390AD7" w:rsidRPr="0090314B" w:rsidRDefault="00390AD7" w:rsidP="00390AD7">
                      <w:pPr>
                        <w:pStyle w:val="Pole-HAPaHIP"/>
                      </w:pPr>
                      <w:r w:rsidRPr="0090314B">
                        <w:t>HLAVNÍ ARCHITEKT</w:t>
                      </w:r>
                      <w:r>
                        <w:t xml:space="preserve"> </w:t>
                      </w:r>
                      <w:r w:rsidRPr="0090314B">
                        <w:t>PROJEKTU</w:t>
                      </w:r>
                    </w:p>
                    <w:p w14:paraId="3E527BAC" w14:textId="00560BD0" w:rsidR="00390AD7" w:rsidRPr="006C486C" w:rsidRDefault="00390AD7" w:rsidP="00390AD7">
                      <w:pPr>
                        <w:pStyle w:val="Pole-textNormal"/>
                      </w:pPr>
                      <w:r>
                        <w:t xml:space="preserve">Ing. </w:t>
                      </w:r>
                      <w:r w:rsidR="00472F7C">
                        <w:t>a</w:t>
                      </w:r>
                      <w:r>
                        <w:t>rch. J. Homolka, CSc.</w:t>
                      </w:r>
                    </w:p>
                    <w:p w14:paraId="7D5F47FA" w14:textId="77777777" w:rsidR="00390AD7" w:rsidRDefault="00390AD7" w:rsidP="00390AD7">
                      <w:pPr>
                        <w:pStyle w:val="Pole-HAPaHIP"/>
                      </w:pPr>
                      <w:r w:rsidRPr="0090314B">
                        <w:t>HLAVNÍ INŽENÝR</w:t>
                      </w:r>
                      <w:r>
                        <w:t xml:space="preserve"> </w:t>
                      </w:r>
                      <w:r w:rsidRPr="0090314B">
                        <w:t>PROJEKTU</w:t>
                      </w:r>
                    </w:p>
                    <w:p w14:paraId="4B59417F" w14:textId="38AF6B16" w:rsidR="00390AD7" w:rsidRPr="006C486C" w:rsidRDefault="00472F7C" w:rsidP="00390AD7">
                      <w:pPr>
                        <w:pStyle w:val="Pole-textNormal"/>
                      </w:pPr>
                      <w:r w:rsidRPr="00472F7C">
                        <w:t>Jaroslav Krejčí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7392" behindDoc="1" locked="1" layoutInCell="0" allowOverlap="1" wp14:anchorId="14946028" wp14:editId="1B39A27E">
                <wp:simplePos x="0" y="0"/>
                <wp:positionH relativeFrom="margin">
                  <wp:posOffset>2540</wp:posOffset>
                </wp:positionH>
                <wp:positionV relativeFrom="margin">
                  <wp:posOffset>4042410</wp:posOffset>
                </wp:positionV>
                <wp:extent cx="1439545" cy="0"/>
                <wp:effectExtent l="0" t="0" r="0" b="0"/>
                <wp:wrapNone/>
                <wp:docPr id="1475522944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B9DDE" id="Line 1" o:spid="_x0000_s1026" style="position:absolute;z-index:-2516090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.2pt,318.3pt" to="113.55pt,3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6368" behindDoc="1" locked="1" layoutInCell="0" allowOverlap="1" wp14:anchorId="0D1B8BF3" wp14:editId="74D4AA63">
                <wp:simplePos x="0" y="0"/>
                <wp:positionH relativeFrom="margin">
                  <wp:posOffset>2540</wp:posOffset>
                </wp:positionH>
                <wp:positionV relativeFrom="margin">
                  <wp:posOffset>3470910</wp:posOffset>
                </wp:positionV>
                <wp:extent cx="1439545" cy="0"/>
                <wp:effectExtent l="0" t="0" r="0" b="0"/>
                <wp:wrapNone/>
                <wp:docPr id="3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195EF" id="Line 1" o:spid="_x0000_s1026" style="position:absolute;z-index:-2516101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.2pt,273.3pt" to="113.55pt,2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697152" behindDoc="0" locked="1" layoutInCell="1" allowOverlap="1" wp14:anchorId="1D999240" wp14:editId="278C6583">
                <wp:simplePos x="0" y="0"/>
                <wp:positionH relativeFrom="margin">
                  <wp:posOffset>-92710</wp:posOffset>
                </wp:positionH>
                <wp:positionV relativeFrom="margin">
                  <wp:posOffset>3242310</wp:posOffset>
                </wp:positionV>
                <wp:extent cx="1619885" cy="116268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1162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292C2" w14:textId="77777777" w:rsidR="00390AD7" w:rsidRPr="00C536AD" w:rsidRDefault="00390AD7" w:rsidP="00390AD7">
                            <w:pPr>
                              <w:pStyle w:val="Pole-nzev"/>
                            </w:pPr>
                            <w:r w:rsidRPr="00C536AD">
                              <w:t>ZAKÁZKOVÉ ČÍSLO</w:t>
                            </w:r>
                          </w:p>
                          <w:p w14:paraId="4134EC5A" w14:textId="3F7A6092" w:rsidR="00390AD7" w:rsidRPr="006C486C" w:rsidRDefault="00390AD7" w:rsidP="00390AD7">
                            <w:pPr>
                              <w:pStyle w:val="Pole-zakzkasloastupe"/>
                            </w:pPr>
                            <w:r w:rsidRPr="006C486C">
                              <w:t>2024-</w:t>
                            </w:r>
                            <w:r w:rsidR="00472F7C">
                              <w:t>35</w:t>
                            </w:r>
                          </w:p>
                          <w:p w14:paraId="265C044D" w14:textId="77777777" w:rsidR="00390AD7" w:rsidRDefault="00390AD7" w:rsidP="00390AD7">
                            <w:pPr>
                              <w:pStyle w:val="Pole-nzev"/>
                            </w:pPr>
                          </w:p>
                          <w:p w14:paraId="331DBC04" w14:textId="77777777" w:rsidR="00390AD7" w:rsidRPr="00C536AD" w:rsidRDefault="00390AD7" w:rsidP="00390AD7">
                            <w:pPr>
                              <w:pStyle w:val="Pole-nzev"/>
                            </w:pPr>
                            <w:r w:rsidRPr="00C536AD">
                              <w:t xml:space="preserve">STUPEŇ </w:t>
                            </w:r>
                            <w:r>
                              <w:t>DOKUMENTACE</w:t>
                            </w:r>
                          </w:p>
                          <w:p w14:paraId="16C2A838" w14:textId="12FD765E" w:rsidR="00390AD7" w:rsidRPr="000F3D13" w:rsidRDefault="00390AD7" w:rsidP="00390AD7">
                            <w:pPr>
                              <w:pStyle w:val="Pole-zakzkasloastupe"/>
                            </w:pPr>
                            <w:r w:rsidRPr="000F3D13">
                              <w:t>DP</w:t>
                            </w:r>
                            <w:r w:rsidR="00472F7C"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99240" id="_x0000_s1029" type="#_x0000_t202" style="position:absolute;margin-left:-7.3pt;margin-top:255.3pt;width:127.55pt;height:91.55pt;z-index:2516971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" filled="f" stroked="f">
                <v:textbox>
                  <w:txbxContent>
                    <w:p w14:paraId="3A3292C2" w14:textId="77777777" w:rsidR="00390AD7" w:rsidRPr="00C536AD" w:rsidRDefault="00390AD7" w:rsidP="00390AD7">
                      <w:pPr>
                        <w:pStyle w:val="Pole-nzev"/>
                      </w:pPr>
                      <w:r w:rsidRPr="00C536AD">
                        <w:t>ZAKÁZKOVÉ ČÍSLO</w:t>
                      </w:r>
                    </w:p>
                    <w:p w14:paraId="4134EC5A" w14:textId="3F7A6092" w:rsidR="00390AD7" w:rsidRPr="006C486C" w:rsidRDefault="00390AD7" w:rsidP="00390AD7">
                      <w:pPr>
                        <w:pStyle w:val="Pole-zakzkasloastupe"/>
                      </w:pPr>
                      <w:r w:rsidRPr="006C486C">
                        <w:t>2024-</w:t>
                      </w:r>
                      <w:r w:rsidR="00472F7C">
                        <w:t>35</w:t>
                      </w:r>
                    </w:p>
                    <w:p w14:paraId="265C044D" w14:textId="77777777" w:rsidR="00390AD7" w:rsidRDefault="00390AD7" w:rsidP="00390AD7">
                      <w:pPr>
                        <w:pStyle w:val="Pole-nzev"/>
                      </w:pPr>
                    </w:p>
                    <w:p w14:paraId="331DBC04" w14:textId="77777777" w:rsidR="00390AD7" w:rsidRPr="00C536AD" w:rsidRDefault="00390AD7" w:rsidP="00390AD7">
                      <w:pPr>
                        <w:pStyle w:val="Pole-nzev"/>
                      </w:pPr>
                      <w:r w:rsidRPr="00C536AD">
                        <w:t xml:space="preserve">STUPEŇ </w:t>
                      </w:r>
                      <w:r>
                        <w:t>DOKUMENTACE</w:t>
                      </w:r>
                    </w:p>
                    <w:p w14:paraId="16C2A838" w14:textId="12FD765E" w:rsidR="00390AD7" w:rsidRPr="000F3D13" w:rsidRDefault="00390AD7" w:rsidP="00390AD7">
                      <w:pPr>
                        <w:pStyle w:val="Pole-zakzkasloastupe"/>
                      </w:pPr>
                      <w:r w:rsidRPr="000F3D13">
                        <w:t>DP</w:t>
                      </w:r>
                      <w:r w:rsidR="00472F7C">
                        <w:t>S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487901">
        <w:rPr>
          <w:noProof/>
        </w:rPr>
        <w:drawing>
          <wp:anchor distT="0" distB="0" distL="0" distR="0" simplePos="0" relativeHeight="251708416" behindDoc="0" locked="1" layoutInCell="1" allowOverlap="1" wp14:anchorId="501F1846" wp14:editId="53F30C6C">
            <wp:simplePos x="0" y="0"/>
            <wp:positionH relativeFrom="margin">
              <wp:posOffset>0</wp:posOffset>
            </wp:positionH>
            <wp:positionV relativeFrom="margin">
              <wp:posOffset>107950</wp:posOffset>
            </wp:positionV>
            <wp:extent cx="1440000" cy="374400"/>
            <wp:effectExtent l="0" t="0" r="8255" b="6985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ta_cele_colo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7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5344" behindDoc="1" locked="1" layoutInCell="0" allowOverlap="1" wp14:anchorId="2E3060A7" wp14:editId="10F8C335">
                <wp:simplePos x="0" y="0"/>
                <wp:positionH relativeFrom="margin">
                  <wp:posOffset>0</wp:posOffset>
                </wp:positionH>
                <wp:positionV relativeFrom="margin">
                  <wp:posOffset>2362200</wp:posOffset>
                </wp:positionV>
                <wp:extent cx="1439545" cy="0"/>
                <wp:effectExtent l="0" t="0" r="0" b="0"/>
                <wp:wrapNone/>
                <wp:docPr id="29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D3F7A" id="Line 1" o:spid="_x0000_s1026" style="position:absolute;z-index:-2516111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186pt" to="113.35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0224" behindDoc="1" locked="1" layoutInCell="0" allowOverlap="1" wp14:anchorId="3265883E" wp14:editId="7C289101">
                <wp:simplePos x="0" y="0"/>
                <wp:positionH relativeFrom="margin">
                  <wp:posOffset>0</wp:posOffset>
                </wp:positionH>
                <wp:positionV relativeFrom="margin">
                  <wp:posOffset>775335</wp:posOffset>
                </wp:positionV>
                <wp:extent cx="1440000" cy="0"/>
                <wp:effectExtent l="0" t="0" r="0" b="0"/>
                <wp:wrapNone/>
                <wp:docPr id="17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D9989" id="Line 1" o:spid="_x0000_s1026" style="position:absolute;z-index:-2516162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61.05pt" to="113.4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698176" behindDoc="0" locked="1" layoutInCell="1" allowOverlap="1" wp14:anchorId="3B4FD570" wp14:editId="00BC101E">
                <wp:simplePos x="0" y="0"/>
                <wp:positionH relativeFrom="margin">
                  <wp:posOffset>-90170</wp:posOffset>
                </wp:positionH>
                <wp:positionV relativeFrom="margin">
                  <wp:posOffset>540385</wp:posOffset>
                </wp:positionV>
                <wp:extent cx="1620000" cy="1620000"/>
                <wp:effectExtent l="0" t="0" r="0" b="0"/>
                <wp:wrapNone/>
                <wp:docPr id="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000" cy="162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C19C0" w14:textId="77777777" w:rsidR="00390AD7" w:rsidRPr="00C536AD" w:rsidRDefault="00390AD7" w:rsidP="00390AD7">
                            <w:pPr>
                              <w:pStyle w:val="Pole-nzev"/>
                            </w:pPr>
                            <w:r w:rsidRPr="00C536AD">
                              <w:t>GENERÁLNÍ PROJEKTANT</w:t>
                            </w:r>
                          </w:p>
                          <w:p w14:paraId="7F34B76F" w14:textId="77777777" w:rsidR="00390AD7" w:rsidRPr="00567B29" w:rsidRDefault="00390AD7" w:rsidP="00390AD7">
                            <w:pPr>
                              <w:pStyle w:val="Pole-textBold"/>
                            </w:pPr>
                            <w:r w:rsidRPr="00567B29">
                              <w:t>PENTA PROJEKT s.r.o.</w:t>
                            </w:r>
                          </w:p>
                          <w:p w14:paraId="246E119D" w14:textId="77777777" w:rsidR="00390AD7" w:rsidRPr="00167EE3" w:rsidRDefault="00390AD7" w:rsidP="00390AD7">
                            <w:pPr>
                              <w:pStyle w:val="Pole-textNormal"/>
                            </w:pPr>
                            <w:r w:rsidRPr="00167EE3">
                              <w:t>Mrštíkova 1166/12</w:t>
                            </w:r>
                          </w:p>
                          <w:p w14:paraId="2DA68A47" w14:textId="77777777" w:rsidR="00390AD7" w:rsidRPr="00167EE3" w:rsidRDefault="00390AD7" w:rsidP="00390AD7">
                            <w:pPr>
                              <w:pStyle w:val="Pole-textNormal"/>
                            </w:pPr>
                            <w:r w:rsidRPr="00167EE3">
                              <w:t>586 01 Jihlava</w:t>
                            </w:r>
                          </w:p>
                          <w:p w14:paraId="6913A241" w14:textId="77777777" w:rsidR="00390AD7" w:rsidRPr="00167EE3" w:rsidRDefault="00390AD7" w:rsidP="00390AD7">
                            <w:pPr>
                              <w:pStyle w:val="Pole-textNormal"/>
                            </w:pPr>
                            <w:r w:rsidRPr="00167EE3">
                              <w:t>IČ: 479 16 621</w:t>
                            </w:r>
                          </w:p>
                          <w:p w14:paraId="31447700" w14:textId="77777777" w:rsidR="00390AD7" w:rsidRPr="00167EE3" w:rsidRDefault="00390AD7" w:rsidP="00390AD7">
                            <w:pPr>
                              <w:pStyle w:val="Pole-textNormal"/>
                            </w:pPr>
                            <w:r w:rsidRPr="00167EE3">
                              <w:rPr>
                                <w:rFonts w:eastAsiaTheme="minorEastAsia"/>
                              </w:rPr>
                              <w:t>penta@penta.ji.cz</w:t>
                            </w:r>
                          </w:p>
                          <w:p w14:paraId="2A95F73E" w14:textId="77777777" w:rsidR="00390AD7" w:rsidRPr="00167EE3" w:rsidRDefault="00390AD7" w:rsidP="00390AD7">
                            <w:pPr>
                              <w:pStyle w:val="Pole-textNormal"/>
                            </w:pPr>
                            <w:r w:rsidRPr="00167EE3">
                              <w:t>+420 567 312 451</w:t>
                            </w:r>
                          </w:p>
                          <w:p w14:paraId="563AE0DC" w14:textId="77777777" w:rsidR="00390AD7" w:rsidRPr="00167EE3" w:rsidRDefault="00390AD7" w:rsidP="00390AD7">
                            <w:pPr>
                              <w:pStyle w:val="Pole-textNormal"/>
                            </w:pPr>
                            <w:r w:rsidRPr="00167EE3">
                              <w:rPr>
                                <w:rFonts w:eastAsiaTheme="minorEastAsia"/>
                              </w:rPr>
                              <w:t>www.pentaprojekt.cz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FD570" id="_x0000_s1030" type="#_x0000_t202" style="position:absolute;margin-left:-7.1pt;margin-top:42.55pt;width:127.55pt;height:127.55pt;z-index:25169817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" filled="f" stroked="f">
                <v:textbox>
                  <w:txbxContent>
                    <w:p w14:paraId="44BC19C0" w14:textId="77777777" w:rsidR="00390AD7" w:rsidRPr="00C536AD" w:rsidRDefault="00390AD7" w:rsidP="00390AD7">
                      <w:pPr>
                        <w:pStyle w:val="Pole-nzev"/>
                      </w:pPr>
                      <w:r w:rsidRPr="00C536AD">
                        <w:t>GENERÁLNÍ PROJEKTANT</w:t>
                      </w:r>
                    </w:p>
                    <w:p w14:paraId="7F34B76F" w14:textId="77777777" w:rsidR="00390AD7" w:rsidRPr="00567B29" w:rsidRDefault="00390AD7" w:rsidP="00390AD7">
                      <w:pPr>
                        <w:pStyle w:val="Pole-textBold"/>
                      </w:pPr>
                      <w:r w:rsidRPr="00567B29">
                        <w:t>PENTA PROJEKT s.r.o.</w:t>
                      </w:r>
                    </w:p>
                    <w:p w14:paraId="246E119D" w14:textId="77777777" w:rsidR="00390AD7" w:rsidRPr="00167EE3" w:rsidRDefault="00390AD7" w:rsidP="00390AD7">
                      <w:pPr>
                        <w:pStyle w:val="Pole-textNormal"/>
                      </w:pPr>
                      <w:r w:rsidRPr="00167EE3">
                        <w:t>Mrštíkova 1166/12</w:t>
                      </w:r>
                    </w:p>
                    <w:p w14:paraId="2DA68A47" w14:textId="77777777" w:rsidR="00390AD7" w:rsidRPr="00167EE3" w:rsidRDefault="00390AD7" w:rsidP="00390AD7">
                      <w:pPr>
                        <w:pStyle w:val="Pole-textNormal"/>
                      </w:pPr>
                      <w:r w:rsidRPr="00167EE3">
                        <w:t>586 01 Jihlava</w:t>
                      </w:r>
                    </w:p>
                    <w:p w14:paraId="6913A241" w14:textId="77777777" w:rsidR="00390AD7" w:rsidRPr="00167EE3" w:rsidRDefault="00390AD7" w:rsidP="00390AD7">
                      <w:pPr>
                        <w:pStyle w:val="Pole-textNormal"/>
                      </w:pPr>
                      <w:r w:rsidRPr="00167EE3">
                        <w:t>IČ: 479 16 621</w:t>
                      </w:r>
                    </w:p>
                    <w:p w14:paraId="31447700" w14:textId="77777777" w:rsidR="00390AD7" w:rsidRPr="00167EE3" w:rsidRDefault="00390AD7" w:rsidP="00390AD7">
                      <w:pPr>
                        <w:pStyle w:val="Pole-textNormal"/>
                      </w:pPr>
                      <w:r w:rsidRPr="00167EE3">
                        <w:rPr>
                          <w:rFonts w:eastAsiaTheme="minorEastAsia"/>
                        </w:rPr>
                        <w:t>penta@penta.ji.cz</w:t>
                      </w:r>
                    </w:p>
                    <w:p w14:paraId="2A95F73E" w14:textId="77777777" w:rsidR="00390AD7" w:rsidRPr="00167EE3" w:rsidRDefault="00390AD7" w:rsidP="00390AD7">
                      <w:pPr>
                        <w:pStyle w:val="Pole-textNormal"/>
                      </w:pPr>
                      <w:r w:rsidRPr="00167EE3">
                        <w:t>+420 567 312 451</w:t>
                      </w:r>
                    </w:p>
                    <w:p w14:paraId="563AE0DC" w14:textId="77777777" w:rsidR="00390AD7" w:rsidRPr="00167EE3" w:rsidRDefault="00390AD7" w:rsidP="00390AD7">
                      <w:pPr>
                        <w:pStyle w:val="Pole-textNormal"/>
                      </w:pPr>
                      <w:r w:rsidRPr="00167EE3">
                        <w:rPr>
                          <w:rFonts w:eastAsiaTheme="minorEastAsia"/>
                        </w:rPr>
                        <w:t>www.pentaprojekt.cz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699200" behindDoc="0" locked="1" layoutInCell="1" allowOverlap="1" wp14:anchorId="49C30DFD" wp14:editId="5AFC7A80">
                <wp:simplePos x="0" y="0"/>
                <wp:positionH relativeFrom="margin">
                  <wp:posOffset>-90170</wp:posOffset>
                </wp:positionH>
                <wp:positionV relativeFrom="margin">
                  <wp:posOffset>2131695</wp:posOffset>
                </wp:positionV>
                <wp:extent cx="1907540" cy="1007745"/>
                <wp:effectExtent l="0" t="0" r="0" b="190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007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8DBB6" w14:textId="77777777" w:rsidR="00390AD7" w:rsidRDefault="00390AD7" w:rsidP="00390AD7">
                            <w:pPr>
                              <w:pStyle w:val="Pole-nzev"/>
                            </w:pPr>
                            <w:r w:rsidRPr="00C536AD">
                              <w:t>INVESTOR</w:t>
                            </w:r>
                          </w:p>
                          <w:p w14:paraId="66767572" w14:textId="77777777" w:rsidR="00472F7C" w:rsidRPr="006C486C" w:rsidRDefault="00472F7C" w:rsidP="00472F7C">
                            <w:pPr>
                              <w:pStyle w:val="Pole-textBoldDns"/>
                              <w:rPr>
                                <w:rFonts w:ascii="Arial" w:hAnsi="Arial"/>
                              </w:rPr>
                            </w:pPr>
                            <w:r w:rsidRPr="000C35E6">
                              <w:t>Kraj Vysočina</w:t>
                            </w:r>
                          </w:p>
                          <w:p w14:paraId="69848143" w14:textId="77777777" w:rsidR="00472F7C" w:rsidRPr="00ED0E77" w:rsidRDefault="00472F7C" w:rsidP="00472F7C">
                            <w:pPr>
                              <w:pStyle w:val="Pole-textNormal"/>
                            </w:pPr>
                            <w:r w:rsidRPr="000C35E6">
                              <w:t>Žižkova 1882/57</w:t>
                            </w:r>
                          </w:p>
                          <w:p w14:paraId="1B5FD8EF" w14:textId="77777777" w:rsidR="00472F7C" w:rsidRPr="00ED0E77" w:rsidRDefault="00472F7C" w:rsidP="00472F7C">
                            <w:pPr>
                              <w:pStyle w:val="Pole-textNormal"/>
                            </w:pPr>
                            <w:r w:rsidRPr="000C35E6">
                              <w:t>586 01 Jihlava</w:t>
                            </w:r>
                          </w:p>
                          <w:p w14:paraId="47120A63" w14:textId="77777777" w:rsidR="00472F7C" w:rsidRPr="00ED0E77" w:rsidRDefault="00472F7C" w:rsidP="00472F7C">
                            <w:pPr>
                              <w:pStyle w:val="Pole-textNormal"/>
                            </w:pPr>
                            <w:r w:rsidRPr="00ED0E77">
                              <w:t xml:space="preserve">IČ: </w:t>
                            </w:r>
                            <w:r w:rsidRPr="000C35E6">
                              <w:t>708 90 749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30DFD" id="_x0000_s1031" type="#_x0000_t202" style="position:absolute;margin-left:-7.1pt;margin-top:167.85pt;width:150.2pt;height:79.35pt;z-index:25169920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" filled="f" stroked="f">
                <v:textbox>
                  <w:txbxContent>
                    <w:p w14:paraId="15D8DBB6" w14:textId="77777777" w:rsidR="00390AD7" w:rsidRDefault="00390AD7" w:rsidP="00390AD7">
                      <w:pPr>
                        <w:pStyle w:val="Pole-nzev"/>
                      </w:pPr>
                      <w:r w:rsidRPr="00C536AD">
                        <w:t>INVESTOR</w:t>
                      </w:r>
                    </w:p>
                    <w:p w14:paraId="66767572" w14:textId="77777777" w:rsidR="00472F7C" w:rsidRPr="006C486C" w:rsidRDefault="00472F7C" w:rsidP="00472F7C">
                      <w:pPr>
                        <w:pStyle w:val="Pole-textBoldDns"/>
                        <w:rPr>
                          <w:rFonts w:ascii="Arial" w:hAnsi="Arial"/>
                        </w:rPr>
                      </w:pPr>
                      <w:r w:rsidRPr="000C35E6">
                        <w:t>Kraj Vysočina</w:t>
                      </w:r>
                    </w:p>
                    <w:p w14:paraId="69848143" w14:textId="77777777" w:rsidR="00472F7C" w:rsidRPr="00ED0E77" w:rsidRDefault="00472F7C" w:rsidP="00472F7C">
                      <w:pPr>
                        <w:pStyle w:val="Pole-textNormal"/>
                      </w:pPr>
                      <w:r w:rsidRPr="000C35E6">
                        <w:t>Žižkova 1882/57</w:t>
                      </w:r>
                    </w:p>
                    <w:p w14:paraId="1B5FD8EF" w14:textId="77777777" w:rsidR="00472F7C" w:rsidRPr="00ED0E77" w:rsidRDefault="00472F7C" w:rsidP="00472F7C">
                      <w:pPr>
                        <w:pStyle w:val="Pole-textNormal"/>
                      </w:pPr>
                      <w:r w:rsidRPr="000C35E6">
                        <w:t>586 01 Jihlava</w:t>
                      </w:r>
                    </w:p>
                    <w:p w14:paraId="47120A63" w14:textId="77777777" w:rsidR="00472F7C" w:rsidRPr="00ED0E77" w:rsidRDefault="00472F7C" w:rsidP="00472F7C">
                      <w:pPr>
                        <w:pStyle w:val="Pole-textNormal"/>
                      </w:pPr>
                      <w:r w:rsidRPr="00ED0E77">
                        <w:t xml:space="preserve">IČ: </w:t>
                      </w:r>
                      <w:r w:rsidRPr="000C35E6">
                        <w:t>708 90 749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bookmarkStart w:id="0" w:name="_top"/>
      <w:bookmarkEnd w:id="0"/>
    </w:p>
    <w:p w14:paraId="7372C91C" w14:textId="38922D66" w:rsidR="0028364B" w:rsidRPr="00131AC3" w:rsidRDefault="00472F7C" w:rsidP="00131AC3">
      <w:pPr>
        <w:pStyle w:val="Nzevakce1R"/>
      </w:pPr>
      <w:r w:rsidRPr="00472F7C">
        <w:t xml:space="preserve">Sociální centrum Kraje </w:t>
      </w:r>
      <w:proofErr w:type="gramStart"/>
      <w:r w:rsidRPr="00472F7C">
        <w:t>Vysočina - rekonstrukce</w:t>
      </w:r>
      <w:proofErr w:type="gramEnd"/>
      <w:r w:rsidRPr="00472F7C">
        <w:t xml:space="preserve"> oplocení</w:t>
      </w:r>
    </w:p>
    <w:p w14:paraId="4617A1A2" w14:textId="491A8D11" w:rsidR="0028364B" w:rsidRDefault="0028364B" w:rsidP="00131AC3">
      <w:pPr>
        <w:pStyle w:val="Nzevakce2R"/>
      </w:pPr>
    </w:p>
    <w:p w14:paraId="13A09155" w14:textId="1F5A6E5F" w:rsidR="0028364B" w:rsidRPr="00131AC3" w:rsidRDefault="0028364B" w:rsidP="00131AC3">
      <w:pPr>
        <w:pStyle w:val="Nzevakce3R"/>
      </w:pPr>
    </w:p>
    <w:p w14:paraId="7472A5E6" w14:textId="44C56E4D" w:rsidR="00487901" w:rsidRDefault="00487901" w:rsidP="00914B7C">
      <w:pPr>
        <w:pStyle w:val="Titulka-volndky"/>
      </w:pPr>
    </w:p>
    <w:p w14:paraId="652560B4" w14:textId="65FBC656" w:rsidR="00914B7C" w:rsidRDefault="00914B7C" w:rsidP="00914B7C">
      <w:pPr>
        <w:pStyle w:val="Titulka-volndky"/>
      </w:pPr>
    </w:p>
    <w:p w14:paraId="06F4AF22" w14:textId="73EF4F50" w:rsidR="00914B7C" w:rsidRDefault="00914B7C" w:rsidP="00914B7C">
      <w:pPr>
        <w:pStyle w:val="Titulka-volndky"/>
      </w:pPr>
    </w:p>
    <w:p w14:paraId="3EC2B775" w14:textId="4F04E609" w:rsidR="00914B7C" w:rsidRDefault="00914B7C" w:rsidP="00914B7C">
      <w:pPr>
        <w:pStyle w:val="Titulka-volndky"/>
      </w:pPr>
    </w:p>
    <w:p w14:paraId="3C4EA5D7" w14:textId="0C408F0E" w:rsidR="00914B7C" w:rsidRDefault="00914B7C" w:rsidP="00914B7C">
      <w:pPr>
        <w:pStyle w:val="Titulka-volndky"/>
      </w:pPr>
    </w:p>
    <w:p w14:paraId="2F8FD09F" w14:textId="584BB3C3" w:rsidR="00914B7C" w:rsidRDefault="00914B7C" w:rsidP="00914B7C">
      <w:pPr>
        <w:pStyle w:val="Titulka-volndky"/>
      </w:pPr>
    </w:p>
    <w:p w14:paraId="6B3C27D7" w14:textId="7DE3BF8B" w:rsidR="00914B7C" w:rsidRDefault="00914B7C" w:rsidP="00914B7C">
      <w:pPr>
        <w:pStyle w:val="Titulka-volndky"/>
      </w:pPr>
    </w:p>
    <w:p w14:paraId="2538390D" w14:textId="787F33EE" w:rsidR="00914B7C" w:rsidRDefault="00914B7C" w:rsidP="00914B7C">
      <w:pPr>
        <w:pStyle w:val="Titulka-volndky"/>
      </w:pPr>
    </w:p>
    <w:p w14:paraId="42F831F7" w14:textId="77777777" w:rsidR="00C51AF2" w:rsidRDefault="00C51AF2" w:rsidP="00914B7C">
      <w:pPr>
        <w:pStyle w:val="Titulka-volndky"/>
      </w:pPr>
    </w:p>
    <w:p w14:paraId="2EE6B489" w14:textId="77777777" w:rsidR="00167EE3" w:rsidRDefault="00167EE3" w:rsidP="00914B7C">
      <w:pPr>
        <w:pStyle w:val="Titulka-volndky"/>
      </w:pPr>
    </w:p>
    <w:p w14:paraId="322798DB" w14:textId="6C217771" w:rsidR="00914B7C" w:rsidRDefault="00914B7C" w:rsidP="00914B7C">
      <w:pPr>
        <w:pStyle w:val="Titulka-volndky"/>
      </w:pPr>
    </w:p>
    <w:p w14:paraId="5AF02C80" w14:textId="5FC33DFE" w:rsidR="00914B7C" w:rsidRDefault="00914B7C" w:rsidP="00914B7C">
      <w:pPr>
        <w:pStyle w:val="Titulka-volndky"/>
      </w:pPr>
    </w:p>
    <w:p w14:paraId="602E30C8" w14:textId="6B84BEC7" w:rsidR="00E33730" w:rsidRPr="00E33730" w:rsidRDefault="00E33730" w:rsidP="00E33730">
      <w:pPr>
        <w:pStyle w:val="Nzevobjektu"/>
      </w:pPr>
    </w:p>
    <w:p w14:paraId="4A27A1EF" w14:textId="77777777" w:rsidR="00E33730" w:rsidRPr="00E33730" w:rsidRDefault="00E33730" w:rsidP="00E33730">
      <w:pPr>
        <w:pStyle w:val="Titulka-volndky"/>
      </w:pPr>
    </w:p>
    <w:p w14:paraId="4CE0BD65" w14:textId="1A267935" w:rsidR="00E33730" w:rsidRPr="00E33730" w:rsidRDefault="00E33730" w:rsidP="00E33730">
      <w:pPr>
        <w:pStyle w:val="Nzevprofese"/>
      </w:pPr>
    </w:p>
    <w:p w14:paraId="36BFD85F" w14:textId="35E5A65A" w:rsidR="0011370A" w:rsidRDefault="00167EE3" w:rsidP="002B5F56">
      <w:pPr>
        <w:pStyle w:val="Titulka-volndky"/>
        <w:rPr>
          <w:snapToGrid w:val="0"/>
        </w:rPr>
      </w:pPr>
      <w:r w:rsidRPr="00E27937">
        <w:rPr>
          <w:noProof/>
          <w:snapToGrid w:val="0"/>
        </w:rPr>
        <mc:AlternateContent>
          <mc:Choice Requires="wps">
            <w:drawing>
              <wp:anchor distT="0" distB="0" distL="0" distR="0" simplePos="0" relativeHeight="251695104" behindDoc="0" locked="1" layoutInCell="1" allowOverlap="1" wp14:anchorId="233D3E32" wp14:editId="026725C5">
                <wp:simplePos x="0" y="0"/>
                <wp:positionH relativeFrom="margin">
                  <wp:posOffset>2155190</wp:posOffset>
                </wp:positionH>
                <wp:positionV relativeFrom="paragraph">
                  <wp:posOffset>202565</wp:posOffset>
                </wp:positionV>
                <wp:extent cx="4320000" cy="561600"/>
                <wp:effectExtent l="0" t="0" r="4445" b="4445"/>
                <wp:wrapTopAndBottom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5616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213445"/>
                            </a:gs>
                            <a:gs pos="100000">
                              <a:srgbClr val="759BBD"/>
                            </a:gs>
                          </a:gsLst>
                          <a:lin ang="3000000" scaled="0"/>
                          <a:tileRect/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9C725" w14:textId="1DC8352F" w:rsidR="00422B3F" w:rsidRPr="00316005" w:rsidRDefault="00316005" w:rsidP="00E27937">
                            <w:pPr>
                              <w:pStyle w:val="Nzevdokumentu"/>
                              <w:rPr>
                                <w:caps/>
                              </w:rPr>
                            </w:pPr>
                            <w:r w:rsidRPr="00316005">
                              <w:rPr>
                                <w:caps/>
                              </w:rPr>
                              <w:t>A. PRŮVODNÍ ZPRÁVA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D3E32" id="Textové pole 5" o:spid="_x0000_s1031" type="#_x0000_t202" style="position:absolute;left:0;text-align:left;margin-left:169.7pt;margin-top:15.95pt;width:340.15pt;height:44.2pt;z-index:251695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" fillcolor="#213445" stroked="f" strokeweight=".5pt">
                <v:fill color2="#759bbd" rotate="t" angle="40" focus="100%" type="gradient">
                  <o:fill v:ext="view" type="gradientUnscaled"/>
                </v:fill>
                <v:textbox style="mso-fit-shape-to-text:t">
                  <w:txbxContent>
                    <w:p w14:paraId="7849C725" w14:textId="1DC8352F" w:rsidR="00422B3F" w:rsidRPr="00316005" w:rsidRDefault="00316005" w:rsidP="00E27937">
                      <w:pPr>
                        <w:pStyle w:val="Nzevdokumentu"/>
                        <w:rPr>
                          <w:caps/>
                        </w:rPr>
                      </w:pPr>
                      <w:r w:rsidRPr="00316005">
                        <w:rPr>
                          <w:caps/>
                        </w:rPr>
                        <w:t>A. PRŮVODNÍ ZPRÁVA</w:t>
                      </w:r>
                    </w:p>
                  </w:txbxContent>
                </v:textbox>
                <w10:wrap type="topAndBottom" anchorx="margin"/>
                <w10:anchorlock/>
              </v:shape>
            </w:pict>
          </mc:Fallback>
        </mc:AlternateContent>
      </w:r>
    </w:p>
    <w:p w14:paraId="78C01EA2" w14:textId="77777777" w:rsidR="00167EE3" w:rsidRDefault="00167EE3" w:rsidP="00167EE3">
      <w:pPr>
        <w:pStyle w:val="Titulka-volndky"/>
      </w:pPr>
    </w:p>
    <w:p w14:paraId="1C82FC64" w14:textId="58E99CC9" w:rsidR="0011370A" w:rsidRDefault="0011370A" w:rsidP="0011370A">
      <w:pPr>
        <w:pStyle w:val="Nzevzmny"/>
      </w:pPr>
    </w:p>
    <w:p w14:paraId="0FFFF172" w14:textId="4820384D" w:rsidR="0011370A" w:rsidRDefault="0011370A" w:rsidP="002B5F56">
      <w:pPr>
        <w:pStyle w:val="Titulka-volndky"/>
        <w:rPr>
          <w:snapToGrid w:val="0"/>
        </w:rPr>
      </w:pPr>
    </w:p>
    <w:p w14:paraId="171CD092" w14:textId="6C941ECE" w:rsidR="0011370A" w:rsidRDefault="0011370A" w:rsidP="002B5F56">
      <w:pPr>
        <w:pStyle w:val="Titulka-volndky"/>
        <w:rPr>
          <w:snapToGrid w:val="0"/>
        </w:rPr>
      </w:pPr>
    </w:p>
    <w:p w14:paraId="142B2BAC" w14:textId="75760B64" w:rsidR="00B117AC" w:rsidRPr="002B5F56" w:rsidRDefault="00B117AC" w:rsidP="002B5F56">
      <w:pPr>
        <w:pStyle w:val="Titulka-volndky"/>
        <w:sectPr w:rsidR="00B117AC" w:rsidRPr="002B5F56" w:rsidSect="00C523AB">
          <w:headerReference w:type="default" r:id="rId9"/>
          <w:footerReference w:type="default" r:id="rId10"/>
          <w:pgSz w:w="11906" w:h="16838" w:code="9"/>
          <w:pgMar w:top="1134" w:right="851" w:bottom="851" w:left="851" w:header="709" w:footer="709" w:gutter="0"/>
          <w:cols w:space="708"/>
          <w:titlePg/>
          <w:docGrid w:linePitch="360"/>
        </w:sectPr>
      </w:pPr>
    </w:p>
    <w:bookmarkStart w:id="1" w:name="_Hlk158035180" w:displacedByCustomXml="next"/>
    <w:sdt>
      <w:sdtPr>
        <w:rPr>
          <w:noProof/>
          <w:snapToGrid w:val="0"/>
          <w:sz w:val="22"/>
          <w:szCs w:val="24"/>
        </w:rPr>
        <w:id w:val="1015346009"/>
        <w:docPartObj>
          <w:docPartGallery w:val="Table of Contents"/>
          <w:docPartUnique/>
        </w:docPartObj>
      </w:sdtPr>
      <w:sdtEndPr/>
      <w:sdtContent>
        <w:p w14:paraId="62F6A563" w14:textId="77777777" w:rsidR="00131AC3" w:rsidRPr="005068CA" w:rsidRDefault="00131AC3" w:rsidP="005068CA">
          <w:pPr>
            <w:pStyle w:val="Nadpisobsahu"/>
          </w:pPr>
          <w:r w:rsidRPr="005068CA">
            <w:t>Obsah</w:t>
          </w:r>
        </w:p>
        <w:p w14:paraId="224A685C" w14:textId="0CB1E38E" w:rsidR="00847DE0" w:rsidRDefault="004731DF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68490041" w:history="1">
            <w:r w:rsidR="00847DE0" w:rsidRPr="00052D9E">
              <w:rPr>
                <w:rStyle w:val="Hypertextovodkaz"/>
                <w:noProof/>
              </w:rPr>
              <w:t>A.1</w:t>
            </w:r>
            <w:r w:rsidR="00847DE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47DE0" w:rsidRPr="00052D9E">
              <w:rPr>
                <w:rStyle w:val="Hypertextovodkaz"/>
                <w:noProof/>
              </w:rPr>
              <w:t>Identifikační údaje</w:t>
            </w:r>
            <w:r w:rsidR="00847DE0">
              <w:rPr>
                <w:noProof/>
                <w:webHidden/>
              </w:rPr>
              <w:tab/>
            </w:r>
            <w:r w:rsidR="00847DE0">
              <w:rPr>
                <w:noProof/>
                <w:webHidden/>
              </w:rPr>
              <w:fldChar w:fldCharType="begin"/>
            </w:r>
            <w:r w:rsidR="00847DE0">
              <w:rPr>
                <w:noProof/>
                <w:webHidden/>
              </w:rPr>
              <w:instrText xml:space="preserve"> PAGEREF _Toc168490041 \h </w:instrText>
            </w:r>
            <w:r w:rsidR="00847DE0">
              <w:rPr>
                <w:noProof/>
                <w:webHidden/>
              </w:rPr>
            </w:r>
            <w:r w:rsidR="00847DE0">
              <w:rPr>
                <w:noProof/>
                <w:webHidden/>
              </w:rPr>
              <w:fldChar w:fldCharType="separate"/>
            </w:r>
            <w:r w:rsidR="00571271">
              <w:rPr>
                <w:noProof/>
                <w:webHidden/>
              </w:rPr>
              <w:t>3</w:t>
            </w:r>
            <w:r w:rsidR="00847DE0">
              <w:rPr>
                <w:noProof/>
                <w:webHidden/>
              </w:rPr>
              <w:fldChar w:fldCharType="end"/>
            </w:r>
          </w:hyperlink>
        </w:p>
        <w:p w14:paraId="1B926951" w14:textId="608C3EA4" w:rsidR="00847DE0" w:rsidRDefault="00571271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90042" w:history="1">
            <w:r w:rsidR="00847DE0" w:rsidRPr="00052D9E">
              <w:rPr>
                <w:rStyle w:val="Hypertextovodkaz"/>
                <w:noProof/>
              </w:rPr>
              <w:t>A.1.1</w:t>
            </w:r>
            <w:r w:rsidR="00847DE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47DE0" w:rsidRPr="00052D9E">
              <w:rPr>
                <w:rStyle w:val="Hypertextovodkaz"/>
                <w:noProof/>
              </w:rPr>
              <w:t>Údaje o stavbě</w:t>
            </w:r>
            <w:r w:rsidR="00847DE0">
              <w:rPr>
                <w:noProof/>
                <w:webHidden/>
              </w:rPr>
              <w:tab/>
            </w:r>
            <w:r w:rsidR="00847DE0">
              <w:rPr>
                <w:noProof/>
                <w:webHidden/>
              </w:rPr>
              <w:fldChar w:fldCharType="begin"/>
            </w:r>
            <w:r w:rsidR="00847DE0">
              <w:rPr>
                <w:noProof/>
                <w:webHidden/>
              </w:rPr>
              <w:instrText xml:space="preserve"> PAGEREF _Toc168490042 \h </w:instrText>
            </w:r>
            <w:r w:rsidR="00847DE0">
              <w:rPr>
                <w:noProof/>
                <w:webHidden/>
              </w:rPr>
            </w:r>
            <w:r w:rsidR="00847D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47DE0">
              <w:rPr>
                <w:noProof/>
                <w:webHidden/>
              </w:rPr>
              <w:fldChar w:fldCharType="end"/>
            </w:r>
          </w:hyperlink>
        </w:p>
        <w:p w14:paraId="5ADEFE5F" w14:textId="241E8F7F" w:rsidR="00847DE0" w:rsidRDefault="00571271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90043" w:history="1">
            <w:r w:rsidR="00847DE0" w:rsidRPr="00052D9E">
              <w:rPr>
                <w:rStyle w:val="Hypertextovodkaz"/>
                <w:noProof/>
              </w:rPr>
              <w:t>A.1.2</w:t>
            </w:r>
            <w:r w:rsidR="00847DE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47DE0" w:rsidRPr="00052D9E">
              <w:rPr>
                <w:rStyle w:val="Hypertextovodkaz"/>
                <w:noProof/>
              </w:rPr>
              <w:t>Údaje o stavebníkovi</w:t>
            </w:r>
            <w:r w:rsidR="00847DE0">
              <w:rPr>
                <w:noProof/>
                <w:webHidden/>
              </w:rPr>
              <w:tab/>
            </w:r>
            <w:r w:rsidR="00847DE0">
              <w:rPr>
                <w:noProof/>
                <w:webHidden/>
              </w:rPr>
              <w:fldChar w:fldCharType="begin"/>
            </w:r>
            <w:r w:rsidR="00847DE0">
              <w:rPr>
                <w:noProof/>
                <w:webHidden/>
              </w:rPr>
              <w:instrText xml:space="preserve"> PAGEREF _Toc168490043 \h </w:instrText>
            </w:r>
            <w:r w:rsidR="00847DE0">
              <w:rPr>
                <w:noProof/>
                <w:webHidden/>
              </w:rPr>
            </w:r>
            <w:r w:rsidR="00847D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47DE0">
              <w:rPr>
                <w:noProof/>
                <w:webHidden/>
              </w:rPr>
              <w:fldChar w:fldCharType="end"/>
            </w:r>
          </w:hyperlink>
        </w:p>
        <w:p w14:paraId="37D17A53" w14:textId="4A65B308" w:rsidR="00847DE0" w:rsidRDefault="00571271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90044" w:history="1">
            <w:r w:rsidR="00847DE0" w:rsidRPr="00052D9E">
              <w:rPr>
                <w:rStyle w:val="Hypertextovodkaz"/>
                <w:noProof/>
              </w:rPr>
              <w:t>A.1.3</w:t>
            </w:r>
            <w:r w:rsidR="00847DE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47DE0" w:rsidRPr="00052D9E">
              <w:rPr>
                <w:rStyle w:val="Hypertextovodkaz"/>
                <w:noProof/>
              </w:rPr>
              <w:t>Údaje o zpracovateli projektové dokumentace</w:t>
            </w:r>
            <w:r w:rsidR="00847DE0">
              <w:rPr>
                <w:noProof/>
                <w:webHidden/>
              </w:rPr>
              <w:tab/>
            </w:r>
            <w:r w:rsidR="00847DE0">
              <w:rPr>
                <w:noProof/>
                <w:webHidden/>
              </w:rPr>
              <w:fldChar w:fldCharType="begin"/>
            </w:r>
            <w:r w:rsidR="00847DE0">
              <w:rPr>
                <w:noProof/>
                <w:webHidden/>
              </w:rPr>
              <w:instrText xml:space="preserve"> PAGEREF _Toc168490044 \h </w:instrText>
            </w:r>
            <w:r w:rsidR="00847DE0">
              <w:rPr>
                <w:noProof/>
                <w:webHidden/>
              </w:rPr>
            </w:r>
            <w:r w:rsidR="00847D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47DE0">
              <w:rPr>
                <w:noProof/>
                <w:webHidden/>
              </w:rPr>
              <w:fldChar w:fldCharType="end"/>
            </w:r>
          </w:hyperlink>
        </w:p>
        <w:p w14:paraId="7A4E86A2" w14:textId="110C5810" w:rsidR="00847DE0" w:rsidRDefault="00571271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90045" w:history="1">
            <w:r w:rsidR="00847DE0" w:rsidRPr="00052D9E">
              <w:rPr>
                <w:rStyle w:val="Hypertextovodkaz"/>
                <w:noProof/>
              </w:rPr>
              <w:t>A.2</w:t>
            </w:r>
            <w:r w:rsidR="00847DE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47DE0" w:rsidRPr="00052D9E">
              <w:rPr>
                <w:rStyle w:val="Hypertextovodkaz"/>
                <w:noProof/>
              </w:rPr>
              <w:t>Členění stavby na objekty a technická a technologická zařízení</w:t>
            </w:r>
            <w:r w:rsidR="00847DE0">
              <w:rPr>
                <w:noProof/>
                <w:webHidden/>
              </w:rPr>
              <w:tab/>
            </w:r>
            <w:r w:rsidR="00847DE0">
              <w:rPr>
                <w:noProof/>
                <w:webHidden/>
              </w:rPr>
              <w:fldChar w:fldCharType="begin"/>
            </w:r>
            <w:r w:rsidR="00847DE0">
              <w:rPr>
                <w:noProof/>
                <w:webHidden/>
              </w:rPr>
              <w:instrText xml:space="preserve"> PAGEREF _Toc168490045 \h </w:instrText>
            </w:r>
            <w:r w:rsidR="00847DE0">
              <w:rPr>
                <w:noProof/>
                <w:webHidden/>
              </w:rPr>
            </w:r>
            <w:r w:rsidR="00847D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47DE0">
              <w:rPr>
                <w:noProof/>
                <w:webHidden/>
              </w:rPr>
              <w:fldChar w:fldCharType="end"/>
            </w:r>
          </w:hyperlink>
        </w:p>
        <w:p w14:paraId="318FF5CE" w14:textId="54E1D654" w:rsidR="00847DE0" w:rsidRDefault="00571271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90046" w:history="1">
            <w:r w:rsidR="00847DE0" w:rsidRPr="00052D9E">
              <w:rPr>
                <w:rStyle w:val="Hypertextovodkaz"/>
                <w:noProof/>
              </w:rPr>
              <w:t>A.3</w:t>
            </w:r>
            <w:r w:rsidR="00847DE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47DE0" w:rsidRPr="00052D9E">
              <w:rPr>
                <w:rStyle w:val="Hypertextovodkaz"/>
                <w:noProof/>
                <w:snapToGrid w:val="0"/>
              </w:rPr>
              <w:t>Seznam vstupních podkladů</w:t>
            </w:r>
            <w:r w:rsidR="00847DE0">
              <w:rPr>
                <w:noProof/>
                <w:webHidden/>
              </w:rPr>
              <w:tab/>
            </w:r>
            <w:r w:rsidR="00847DE0">
              <w:rPr>
                <w:noProof/>
                <w:webHidden/>
              </w:rPr>
              <w:fldChar w:fldCharType="begin"/>
            </w:r>
            <w:r w:rsidR="00847DE0">
              <w:rPr>
                <w:noProof/>
                <w:webHidden/>
              </w:rPr>
              <w:instrText xml:space="preserve"> PAGEREF _Toc168490046 \h </w:instrText>
            </w:r>
            <w:r w:rsidR="00847DE0">
              <w:rPr>
                <w:noProof/>
                <w:webHidden/>
              </w:rPr>
            </w:r>
            <w:r w:rsidR="00847DE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47DE0">
              <w:rPr>
                <w:noProof/>
                <w:webHidden/>
              </w:rPr>
              <w:fldChar w:fldCharType="end"/>
            </w:r>
          </w:hyperlink>
        </w:p>
        <w:p w14:paraId="1665D1CE" w14:textId="7AD5AA89" w:rsidR="00131AC3" w:rsidRPr="00131AC3" w:rsidRDefault="004731DF" w:rsidP="004F7F22">
          <w:pPr>
            <w:pStyle w:val="Obsah3"/>
          </w:pPr>
          <w:r>
            <w:rPr>
              <w:noProof w:val="0"/>
              <w:snapToGrid/>
              <w:sz w:val="24"/>
            </w:rPr>
            <w:fldChar w:fldCharType="end"/>
          </w:r>
        </w:p>
      </w:sdtContent>
    </w:sdt>
    <w:bookmarkEnd w:id="1" w:displacedByCustomXml="prev"/>
    <w:p w14:paraId="35555D7C" w14:textId="77777777" w:rsidR="00131AC3" w:rsidRDefault="00131AC3" w:rsidP="00055EB6"/>
    <w:p w14:paraId="3AAE8383" w14:textId="38C33F04" w:rsidR="00131AC3" w:rsidRPr="00055EB6" w:rsidRDefault="00131AC3" w:rsidP="00055EB6">
      <w:pPr>
        <w:sectPr w:rsidR="00131AC3" w:rsidRPr="00055EB6" w:rsidSect="002B5F56">
          <w:pgSz w:w="11906" w:h="16838" w:code="9"/>
          <w:pgMar w:top="1418" w:right="851" w:bottom="1134" w:left="851" w:header="851" w:footer="510" w:gutter="0"/>
          <w:cols w:space="708"/>
          <w:docGrid w:linePitch="360"/>
        </w:sectPr>
      </w:pPr>
    </w:p>
    <w:p w14:paraId="20A1CD22" w14:textId="77777777" w:rsidR="00F117A1" w:rsidRPr="00F4080F" w:rsidRDefault="00F117A1" w:rsidP="00F117A1">
      <w:pPr>
        <w:pStyle w:val="NadpisPrZ-1U"/>
      </w:pPr>
      <w:bookmarkStart w:id="2" w:name="_Kapitola_1"/>
      <w:bookmarkStart w:id="3" w:name="_Toc353976524"/>
      <w:bookmarkStart w:id="4" w:name="_Toc168490041"/>
      <w:bookmarkStart w:id="5" w:name="_Hlk158189258"/>
      <w:bookmarkEnd w:id="2"/>
      <w:r w:rsidRPr="00F4080F">
        <w:lastRenderedPageBreak/>
        <w:t>Identifikační údaje</w:t>
      </w:r>
      <w:bookmarkEnd w:id="3"/>
      <w:bookmarkEnd w:id="4"/>
    </w:p>
    <w:p w14:paraId="7A475708" w14:textId="77777777" w:rsidR="00F117A1" w:rsidRPr="00A81320" w:rsidRDefault="00F117A1" w:rsidP="00F117A1">
      <w:pPr>
        <w:pStyle w:val="NadpisPrZ-2U"/>
      </w:pPr>
      <w:bookmarkStart w:id="6" w:name="_Toc353976525"/>
      <w:bookmarkStart w:id="7" w:name="_Toc168490042"/>
      <w:r w:rsidRPr="00A81320">
        <w:t>Údaje o stavbě</w:t>
      </w:r>
      <w:bookmarkEnd w:id="6"/>
      <w:bookmarkEnd w:id="7"/>
    </w:p>
    <w:p w14:paraId="1DE2CB44" w14:textId="77777777" w:rsidR="00F117A1" w:rsidRPr="004731DF" w:rsidRDefault="00F117A1" w:rsidP="004731DF">
      <w:pPr>
        <w:pStyle w:val="NadpisPrZ-3U"/>
      </w:pPr>
      <w:r w:rsidRPr="004731DF">
        <w:t>název stavby</w:t>
      </w:r>
    </w:p>
    <w:p w14:paraId="209C9ED6" w14:textId="0E63EB02" w:rsidR="00F117A1" w:rsidRPr="00B36940" w:rsidRDefault="009956A5" w:rsidP="000A58F5">
      <w:pPr>
        <w:pStyle w:val="NormlnSTZodsazen1"/>
        <w:ind w:firstLine="283"/>
      </w:pPr>
      <w:r w:rsidRPr="009956A5">
        <w:t xml:space="preserve">Sociální centrum Kraje </w:t>
      </w:r>
      <w:proofErr w:type="gramStart"/>
      <w:r w:rsidRPr="009956A5">
        <w:t>Vysočina</w:t>
      </w:r>
      <w:r w:rsidR="00530C79">
        <w:t xml:space="preserve"> </w:t>
      </w:r>
      <w:r w:rsidRPr="009956A5">
        <w:t>- rekonstrukce</w:t>
      </w:r>
      <w:proofErr w:type="gramEnd"/>
      <w:r w:rsidRPr="009956A5">
        <w:t xml:space="preserve"> oplocení</w:t>
      </w:r>
    </w:p>
    <w:p w14:paraId="338634E2" w14:textId="77777777" w:rsidR="00F117A1" w:rsidRPr="00BE3CDA" w:rsidRDefault="00F117A1" w:rsidP="004731DF">
      <w:pPr>
        <w:pStyle w:val="NadpisPrZ-3U"/>
      </w:pPr>
      <w:r>
        <w:t>m</w:t>
      </w:r>
      <w:r w:rsidRPr="00BE3CDA">
        <w:t>ísto stavby (adresa, čísla popisná, katastrální území, parcelní čísla pozemků)</w:t>
      </w:r>
    </w:p>
    <w:p w14:paraId="1A97AC8F" w14:textId="5A70D1D0" w:rsidR="008435F8" w:rsidRDefault="008435F8" w:rsidP="00CA27F0">
      <w:pPr>
        <w:pStyle w:val="Normlnods1"/>
        <w:ind w:firstLine="283"/>
      </w:pPr>
      <w:r>
        <w:t xml:space="preserve">Areál </w:t>
      </w:r>
      <w:r w:rsidRPr="009956A5">
        <w:t>Sociální</w:t>
      </w:r>
      <w:r>
        <w:t>ho</w:t>
      </w:r>
      <w:r w:rsidRPr="009956A5">
        <w:t xml:space="preserve"> centr</w:t>
      </w:r>
      <w:r>
        <w:t>a</w:t>
      </w:r>
      <w:r w:rsidRPr="009956A5">
        <w:t xml:space="preserve"> Kraje Vysočina</w:t>
      </w:r>
      <w:r>
        <w:t xml:space="preserve"> v Jihlavě a areál domu s pečovatelskou sl</w:t>
      </w:r>
      <w:r w:rsidR="00365AC7">
        <w:t>u</w:t>
      </w:r>
      <w:r>
        <w:t>žbou</w:t>
      </w:r>
      <w:r w:rsidR="00530C79">
        <w:t xml:space="preserve"> města Jihlava</w:t>
      </w:r>
      <w:r>
        <w:t xml:space="preserve">, ulice </w:t>
      </w:r>
      <w:proofErr w:type="spellStart"/>
      <w:r>
        <w:t>Rantířovská</w:t>
      </w:r>
      <w:proofErr w:type="spellEnd"/>
      <w:r>
        <w:t>, 586 33 Jihlava</w:t>
      </w:r>
    </w:p>
    <w:p w14:paraId="47C3A4B1" w14:textId="77777777" w:rsidR="008435F8" w:rsidRDefault="008435F8" w:rsidP="00CA27F0">
      <w:pPr>
        <w:pStyle w:val="Normlnods1"/>
        <w:ind w:firstLine="283"/>
      </w:pPr>
      <w:bookmarkStart w:id="8" w:name="_Hlk181692307"/>
      <w:r>
        <w:t>katastrální území Jihlava [659673]</w:t>
      </w:r>
    </w:p>
    <w:p w14:paraId="379203BA" w14:textId="0C92EA1E" w:rsidR="008435F8" w:rsidRDefault="008435F8" w:rsidP="00CA27F0">
      <w:pPr>
        <w:pStyle w:val="Normlnods1"/>
        <w:ind w:firstLine="283"/>
      </w:pPr>
      <w:r>
        <w:t>parcelní čísl</w:t>
      </w:r>
      <w:r w:rsidR="00530C79">
        <w:t>a</w:t>
      </w:r>
      <w:r>
        <w:t xml:space="preserve"> </w:t>
      </w:r>
      <w:r w:rsidR="00365AC7">
        <w:t>4361/39, 4370/1, 4370/6, 4370/7 a 4371/19</w:t>
      </w:r>
    </w:p>
    <w:p w14:paraId="2CBDDA66" w14:textId="0A9E6F16" w:rsidR="008435F8" w:rsidRDefault="008435F8" w:rsidP="00CA27F0">
      <w:pPr>
        <w:pStyle w:val="Normlnods1"/>
        <w:ind w:firstLine="283"/>
      </w:pPr>
      <w:r>
        <w:t>Vlastníkem pozemk</w:t>
      </w:r>
      <w:r w:rsidR="00530C79">
        <w:t xml:space="preserve">ů </w:t>
      </w:r>
      <w:proofErr w:type="spellStart"/>
      <w:r w:rsidR="00530C79">
        <w:t>p.č</w:t>
      </w:r>
      <w:proofErr w:type="spellEnd"/>
      <w:r w:rsidR="00530C79">
        <w:t>. 4370/1, 4370/6, 4370/7 a 4371/19</w:t>
      </w:r>
      <w:r>
        <w:t xml:space="preserve"> je Kraj Vysočina, Žižkova 1882/57, 586 01 Jihlava</w:t>
      </w:r>
    </w:p>
    <w:p w14:paraId="08C4AA3A" w14:textId="7FFFA903" w:rsidR="00530C79" w:rsidRDefault="008435F8" w:rsidP="000A58F5">
      <w:pPr>
        <w:pStyle w:val="Normlnods1"/>
        <w:ind w:firstLine="283"/>
      </w:pPr>
      <w:r>
        <w:t xml:space="preserve">Vlastníkem pozemku </w:t>
      </w:r>
      <w:proofErr w:type="spellStart"/>
      <w:r w:rsidR="00530C79">
        <w:t>p.č</w:t>
      </w:r>
      <w:proofErr w:type="spellEnd"/>
      <w:r w:rsidR="00530C79">
        <w:t xml:space="preserve">. 4361/39 </w:t>
      </w:r>
      <w:r>
        <w:t xml:space="preserve">je </w:t>
      </w:r>
      <w:r w:rsidRPr="00430F1D">
        <w:t xml:space="preserve">Statutární město Jihlava, Masarykovo náměstí 97/1, </w:t>
      </w:r>
      <w:r>
        <w:t>586</w:t>
      </w:r>
      <w:r w:rsidR="000A58F5">
        <w:t> </w:t>
      </w:r>
      <w:r>
        <w:t>01 Jihlava</w:t>
      </w:r>
    </w:p>
    <w:bookmarkEnd w:id="8"/>
    <w:p w14:paraId="40582FBD" w14:textId="77777777" w:rsidR="00F117A1" w:rsidRPr="004731DF" w:rsidRDefault="00F117A1" w:rsidP="004731DF">
      <w:pPr>
        <w:pStyle w:val="NadpisPrZ-3U"/>
      </w:pPr>
      <w:r w:rsidRPr="004731DF">
        <w:t xml:space="preserve">předmět </w:t>
      </w:r>
      <w:proofErr w:type="gramStart"/>
      <w:r w:rsidRPr="004731DF">
        <w:t>dokumentace - nová</w:t>
      </w:r>
      <w:proofErr w:type="gramEnd"/>
      <w:r w:rsidRPr="004731DF">
        <w:t xml:space="preserve"> stavba nebo změna dokončené stavby, trvalá nebo dočasná stavba, účel užívání stavby</w:t>
      </w:r>
    </w:p>
    <w:p w14:paraId="122C3DDB" w14:textId="0A07D1EE" w:rsidR="00F117A1" w:rsidRPr="00FA6A94" w:rsidRDefault="0025681D" w:rsidP="00365C06">
      <w:pPr>
        <w:pStyle w:val="NormlnSTZodsazen1"/>
        <w:ind w:firstLine="283"/>
      </w:pPr>
      <w:r>
        <w:t>Nová trvalá stavba, je navržen propojovací chodník a nové oplocení</w:t>
      </w:r>
      <w:r w:rsidR="00F117A1" w:rsidRPr="00FA6A94">
        <w:t>.</w:t>
      </w:r>
    </w:p>
    <w:p w14:paraId="464DA604" w14:textId="77777777" w:rsidR="00F117A1" w:rsidRPr="00BE3CDA" w:rsidRDefault="00F117A1" w:rsidP="00F117A1">
      <w:pPr>
        <w:pStyle w:val="NadpisPrZ-2U"/>
      </w:pPr>
      <w:bookmarkStart w:id="9" w:name="_Toc353976526"/>
      <w:bookmarkStart w:id="10" w:name="_Toc168490043"/>
      <w:bookmarkEnd w:id="5"/>
      <w:r w:rsidRPr="00E94008">
        <w:t xml:space="preserve">Údaje o </w:t>
      </w:r>
      <w:bookmarkEnd w:id="9"/>
      <w:r>
        <w:t>stavebníkovi</w:t>
      </w:r>
      <w:bookmarkEnd w:id="10"/>
    </w:p>
    <w:p w14:paraId="2BE6CEC8" w14:textId="77777777" w:rsidR="00F117A1" w:rsidRPr="00BE3CDA" w:rsidRDefault="00F117A1" w:rsidP="004731DF">
      <w:pPr>
        <w:pStyle w:val="NadpisPrZ-3U"/>
      </w:pPr>
      <w:r w:rsidRPr="00BE3CDA">
        <w:t>jméno, příjmení a místo trvalého pobytu (fyzická osoba) nebo</w:t>
      </w:r>
    </w:p>
    <w:p w14:paraId="2FF54A91" w14:textId="77329165" w:rsidR="0025681D" w:rsidRDefault="0025681D" w:rsidP="00365C06">
      <w:pPr>
        <w:pStyle w:val="Normlnods1"/>
        <w:ind w:firstLine="283"/>
      </w:pPr>
      <w:r>
        <w:t>Kraj Vysočina</w:t>
      </w:r>
    </w:p>
    <w:p w14:paraId="703A6DF8" w14:textId="77777777" w:rsidR="0025681D" w:rsidRDefault="0025681D" w:rsidP="00365C06">
      <w:pPr>
        <w:pStyle w:val="Normlnods1"/>
        <w:ind w:firstLine="283"/>
      </w:pPr>
      <w:r>
        <w:t>Žižkova 57</w:t>
      </w:r>
    </w:p>
    <w:p w14:paraId="0C99C65F" w14:textId="77777777" w:rsidR="0025681D" w:rsidRDefault="0025681D" w:rsidP="00365C06">
      <w:pPr>
        <w:pStyle w:val="Normlnods1"/>
        <w:ind w:firstLine="283"/>
      </w:pPr>
      <w:r>
        <w:t>587 33 Jihlava</w:t>
      </w:r>
    </w:p>
    <w:p w14:paraId="025BE6FC" w14:textId="470D70E2" w:rsidR="0025681D" w:rsidRDefault="0025681D" w:rsidP="00365C06">
      <w:pPr>
        <w:pStyle w:val="Normlnods1"/>
        <w:ind w:firstLine="283"/>
      </w:pPr>
      <w:r>
        <w:t xml:space="preserve">zastoupená: </w:t>
      </w:r>
      <w:proofErr w:type="gramStart"/>
      <w:r>
        <w:t>ing.</w:t>
      </w:r>
      <w:proofErr w:type="gramEnd"/>
      <w:r>
        <w:t xml:space="preserve"> Martin</w:t>
      </w:r>
      <w:r w:rsidR="00CA27F0">
        <w:t>em</w:t>
      </w:r>
      <w:r>
        <w:t xml:space="preserve"> Kukl</w:t>
      </w:r>
      <w:r w:rsidR="00CA27F0">
        <w:t>ou</w:t>
      </w:r>
      <w:r>
        <w:t xml:space="preserve"> - hejtmanem</w:t>
      </w:r>
    </w:p>
    <w:p w14:paraId="1AB8F511" w14:textId="7B41CC8D" w:rsidR="0025681D" w:rsidRPr="00FA6A94" w:rsidRDefault="0025681D" w:rsidP="00365C06">
      <w:pPr>
        <w:pStyle w:val="Normlnods1"/>
        <w:ind w:firstLine="283"/>
      </w:pPr>
      <w:r>
        <w:t>IČ: 708 90 749</w:t>
      </w:r>
    </w:p>
    <w:p w14:paraId="2CF6F460" w14:textId="77777777" w:rsidR="00F117A1" w:rsidRPr="00BE3CDA" w:rsidRDefault="00F117A1" w:rsidP="00F117A1">
      <w:pPr>
        <w:pStyle w:val="NadpisPrZ-2U"/>
      </w:pPr>
      <w:bookmarkStart w:id="11" w:name="_Toc353976527"/>
      <w:bookmarkStart w:id="12" w:name="_Toc168490044"/>
      <w:r w:rsidRPr="00E94008">
        <w:t xml:space="preserve">Údaje o </w:t>
      </w:r>
      <w:r>
        <w:t>zpracovateli projektové dokumentace</w:t>
      </w:r>
      <w:bookmarkEnd w:id="11"/>
      <w:bookmarkEnd w:id="12"/>
    </w:p>
    <w:p w14:paraId="1909C3B8" w14:textId="77777777" w:rsidR="00F117A1" w:rsidRPr="00352B89" w:rsidRDefault="00F117A1" w:rsidP="004731DF">
      <w:pPr>
        <w:pStyle w:val="NadpisPrZ-3U"/>
      </w:pPr>
      <w:r w:rsidRPr="009677B5">
        <w:t>jméno, příjmení, obchodní firma, IČO, místo podnikání (fyzická osoba podnikající) nebo obchodní firma nebo název, IČO, adresa sídla (právnická osoba)</w:t>
      </w:r>
    </w:p>
    <w:p w14:paraId="44C5CB29" w14:textId="49377344" w:rsidR="00CA27F0" w:rsidRDefault="00CA27F0" w:rsidP="00365C06">
      <w:pPr>
        <w:pStyle w:val="Normlnods1"/>
        <w:ind w:firstLine="283"/>
      </w:pPr>
      <w:r>
        <w:t>ATELIER PENTA v.o.s.</w:t>
      </w:r>
    </w:p>
    <w:p w14:paraId="730FC274" w14:textId="77777777" w:rsidR="00CA27F0" w:rsidRDefault="00CA27F0" w:rsidP="00365C06">
      <w:pPr>
        <w:pStyle w:val="Normlnods1"/>
        <w:ind w:firstLine="283"/>
      </w:pPr>
      <w:r>
        <w:t>Mrštíkova 12</w:t>
      </w:r>
    </w:p>
    <w:p w14:paraId="3EA3BED2" w14:textId="77777777" w:rsidR="00CA27F0" w:rsidRDefault="00CA27F0" w:rsidP="00365C06">
      <w:pPr>
        <w:pStyle w:val="Normlnods1"/>
        <w:ind w:firstLine="283"/>
      </w:pPr>
      <w:r>
        <w:t>586 01 Jihlava</w:t>
      </w:r>
    </w:p>
    <w:p w14:paraId="2ADC60AC" w14:textId="77777777" w:rsidR="00CA27F0" w:rsidRDefault="00CA27F0" w:rsidP="00365C06">
      <w:pPr>
        <w:pStyle w:val="Normlnods1"/>
        <w:ind w:firstLine="283"/>
      </w:pPr>
      <w:r>
        <w:t>IČ: 479 16 621</w:t>
      </w:r>
    </w:p>
    <w:p w14:paraId="63756CEA" w14:textId="77777777" w:rsidR="00CA27F0" w:rsidRDefault="00CA27F0" w:rsidP="00365C06">
      <w:pPr>
        <w:pStyle w:val="Normlnods1"/>
        <w:ind w:firstLine="283"/>
      </w:pPr>
      <w:r>
        <w:t>DIČ: CZ47916621</w:t>
      </w:r>
    </w:p>
    <w:p w14:paraId="26A63034" w14:textId="55E68175" w:rsidR="00F117A1" w:rsidRPr="00FA6A94" w:rsidRDefault="00CA27F0" w:rsidP="00571271">
      <w:pPr>
        <w:pStyle w:val="Normlnods1"/>
        <w:ind w:firstLine="283"/>
      </w:pPr>
      <w:r>
        <w:t>zastoupená Ing. arch. Jaromírem Homolkou, CSc. – jednatelem</w:t>
      </w:r>
    </w:p>
    <w:p w14:paraId="509403DF" w14:textId="77777777" w:rsidR="00F117A1" w:rsidRPr="00352B89" w:rsidRDefault="00F117A1" w:rsidP="004731DF">
      <w:pPr>
        <w:pStyle w:val="NadpisPrZ-3U"/>
      </w:pPr>
      <w:r w:rsidRPr="009677B5"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 w14:paraId="5BE23DF9" w14:textId="76AB8F59" w:rsidR="00CA27F0" w:rsidRDefault="00CA27F0" w:rsidP="00365C06">
      <w:pPr>
        <w:pStyle w:val="Normlnods1"/>
        <w:ind w:firstLine="283"/>
      </w:pPr>
      <w:r>
        <w:t>Ing. arch. Jaromír Homolka, CSc.</w:t>
      </w:r>
    </w:p>
    <w:p w14:paraId="596558B4" w14:textId="07706240" w:rsidR="00F117A1" w:rsidRPr="00FA6A94" w:rsidRDefault="00CA27F0" w:rsidP="00365C06">
      <w:pPr>
        <w:pStyle w:val="Normlnods1"/>
        <w:ind w:firstLine="283"/>
      </w:pPr>
      <w:r>
        <w:t>číslo autorizace ČKA 0950, typ autorizace A.0</w:t>
      </w:r>
    </w:p>
    <w:p w14:paraId="2008D14D" w14:textId="77777777" w:rsidR="00F117A1" w:rsidRPr="00352B89" w:rsidRDefault="00F117A1" w:rsidP="004731DF">
      <w:pPr>
        <w:pStyle w:val="NadpisPrZ-3U"/>
      </w:pPr>
      <w:r w:rsidRPr="00352B89">
        <w:lastRenderedPageBreak/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</w:t>
      </w:r>
    </w:p>
    <w:p w14:paraId="5693973D" w14:textId="3A9E0569" w:rsidR="00CA27F0" w:rsidRDefault="00D75438" w:rsidP="00365C06">
      <w:pPr>
        <w:pStyle w:val="Normlnods1"/>
        <w:ind w:firstLine="283"/>
      </w:pPr>
      <w:r w:rsidRPr="00376B01">
        <w:t>Autor</w:t>
      </w:r>
      <w:r>
        <w:t xml:space="preserve"> studie:</w:t>
      </w:r>
      <w:r w:rsidR="00CA27F0">
        <w:tab/>
      </w:r>
      <w:r>
        <w:tab/>
      </w:r>
      <w:r>
        <w:tab/>
      </w:r>
      <w:r>
        <w:tab/>
      </w:r>
      <w:proofErr w:type="gramStart"/>
      <w:r w:rsidR="00CA27F0">
        <w:t>ing.</w:t>
      </w:r>
      <w:proofErr w:type="gramEnd"/>
      <w:r w:rsidR="00CA27F0">
        <w:t xml:space="preserve"> arch. Martin Franěk</w:t>
      </w:r>
    </w:p>
    <w:p w14:paraId="7127E139" w14:textId="665D6407" w:rsidR="00CA27F0" w:rsidRDefault="00CA27F0" w:rsidP="00365C06">
      <w:pPr>
        <w:pStyle w:val="Normlnods1"/>
        <w:ind w:firstLine="283"/>
      </w:pPr>
      <w:r>
        <w:t>Venkovní úpravy:</w:t>
      </w:r>
      <w:r>
        <w:tab/>
      </w:r>
      <w:r>
        <w:tab/>
      </w:r>
      <w:r>
        <w:tab/>
      </w:r>
      <w:r w:rsidR="00365C06">
        <w:tab/>
      </w:r>
      <w:r>
        <w:t>Jaroslav Krejčí</w:t>
      </w:r>
    </w:p>
    <w:p w14:paraId="0D523DA2" w14:textId="555044DB" w:rsidR="00F117A1" w:rsidRPr="00FA6A94" w:rsidRDefault="00CA27F0" w:rsidP="00365C06">
      <w:pPr>
        <w:pStyle w:val="Normlnods1"/>
        <w:ind w:firstLine="283"/>
      </w:pPr>
      <w:r>
        <w:t>Elektro:</w:t>
      </w:r>
      <w:r>
        <w:tab/>
      </w:r>
      <w:r>
        <w:tab/>
      </w:r>
      <w:r>
        <w:tab/>
      </w:r>
      <w:r>
        <w:tab/>
      </w:r>
      <w:r>
        <w:tab/>
        <w:t>Ing. Tomáš Bačík</w:t>
      </w:r>
    </w:p>
    <w:p w14:paraId="27132E58" w14:textId="77777777" w:rsidR="00F117A1" w:rsidRPr="004226D1" w:rsidRDefault="00F117A1" w:rsidP="00F117A1">
      <w:pPr>
        <w:pStyle w:val="NadpisPrZ-1U"/>
      </w:pPr>
      <w:bookmarkStart w:id="13" w:name="_Toc168490045"/>
      <w:r w:rsidRPr="00C9002D">
        <w:t>Členění stavby na objekty a technická a technologická zařízení</w:t>
      </w:r>
      <w:bookmarkEnd w:id="13"/>
    </w:p>
    <w:p w14:paraId="02F2FF4D" w14:textId="320A3F44" w:rsidR="00847DE0" w:rsidRDefault="00847DE0" w:rsidP="00365C06">
      <w:pPr>
        <w:pStyle w:val="Normlnods1"/>
        <w:ind w:firstLine="283"/>
        <w:rPr>
          <w:u w:val="single"/>
        </w:rPr>
      </w:pPr>
      <w:r w:rsidRPr="00C9002D">
        <w:rPr>
          <w:u w:val="single"/>
        </w:rPr>
        <w:t>Stavební objekty</w:t>
      </w:r>
    </w:p>
    <w:p w14:paraId="4E29EDD7" w14:textId="475ABE00" w:rsidR="00571271" w:rsidRPr="00571271" w:rsidRDefault="00571271" w:rsidP="00365C06">
      <w:pPr>
        <w:pStyle w:val="Normlnods1"/>
        <w:ind w:firstLine="283"/>
      </w:pPr>
      <w:r w:rsidRPr="00571271">
        <w:t>Nejsou</w:t>
      </w:r>
    </w:p>
    <w:p w14:paraId="0585BC41" w14:textId="77777777" w:rsidR="00847DE0" w:rsidRPr="00C9002D" w:rsidRDefault="00847DE0" w:rsidP="00365C06">
      <w:pPr>
        <w:pStyle w:val="Normlnods1"/>
        <w:ind w:firstLine="283"/>
        <w:rPr>
          <w:u w:val="single"/>
        </w:rPr>
      </w:pPr>
      <w:r w:rsidRPr="00C9002D">
        <w:rPr>
          <w:u w:val="single"/>
        </w:rPr>
        <w:t>Technická zařízení</w:t>
      </w:r>
    </w:p>
    <w:p w14:paraId="02AD6604" w14:textId="0ACCB374" w:rsidR="00CA27F0" w:rsidRDefault="00CA27F0" w:rsidP="00365C06">
      <w:pPr>
        <w:pStyle w:val="Normlnods1"/>
        <w:ind w:firstLine="283"/>
      </w:pPr>
      <w:r>
        <w:t>D2.013 Chodník a oplocení</w:t>
      </w:r>
    </w:p>
    <w:p w14:paraId="4484EC87" w14:textId="77777777" w:rsidR="00D75438" w:rsidRDefault="00CA27F0" w:rsidP="00365C06">
      <w:pPr>
        <w:pStyle w:val="Normlnods1"/>
        <w:ind w:firstLine="283"/>
      </w:pPr>
      <w:r w:rsidRPr="00CA27F0">
        <w:t>D2.074 Ochrana kabelů VN, NN-EGD</w:t>
      </w:r>
    </w:p>
    <w:p w14:paraId="1E84991D" w14:textId="4E1268D2" w:rsidR="00847DE0" w:rsidRDefault="00847DE0" w:rsidP="00365C06">
      <w:pPr>
        <w:pStyle w:val="Normlnods1"/>
        <w:ind w:firstLine="283"/>
        <w:rPr>
          <w:u w:val="single"/>
        </w:rPr>
      </w:pPr>
      <w:r w:rsidRPr="00C9002D">
        <w:rPr>
          <w:u w:val="single"/>
        </w:rPr>
        <w:t>Technologická zařízení</w:t>
      </w:r>
    </w:p>
    <w:p w14:paraId="334C2A8A" w14:textId="70890307" w:rsidR="00571271" w:rsidRPr="00571271" w:rsidRDefault="00571271" w:rsidP="00365C06">
      <w:pPr>
        <w:pStyle w:val="Normlnods1"/>
        <w:ind w:firstLine="283"/>
      </w:pPr>
      <w:r w:rsidRPr="00571271">
        <w:t>Nejsou</w:t>
      </w:r>
    </w:p>
    <w:p w14:paraId="33DD825E" w14:textId="77777777" w:rsidR="00F117A1" w:rsidRDefault="00F117A1" w:rsidP="00F117A1">
      <w:pPr>
        <w:pStyle w:val="NadpisPrZ-1U"/>
      </w:pPr>
      <w:bookmarkStart w:id="14" w:name="_Toc168490046"/>
      <w:r w:rsidRPr="003803F3">
        <w:rPr>
          <w:snapToGrid w:val="0"/>
        </w:rPr>
        <w:t>Seznam vstupních podkladů</w:t>
      </w:r>
      <w:bookmarkEnd w:id="14"/>
    </w:p>
    <w:p w14:paraId="683C6380" w14:textId="5F286F9A" w:rsidR="00D75438" w:rsidRPr="00D75438" w:rsidRDefault="00D75438" w:rsidP="00365C06">
      <w:pPr>
        <w:pStyle w:val="Titulnlist"/>
        <w:tabs>
          <w:tab w:val="left" w:pos="1440"/>
        </w:tabs>
        <w:ind w:left="851" w:right="851" w:firstLine="283"/>
        <w:jc w:val="left"/>
        <w:rPr>
          <w:bCs/>
        </w:rPr>
      </w:pPr>
      <w:r w:rsidRPr="00D75438">
        <w:rPr>
          <w:bCs/>
        </w:rPr>
        <w:t>Studie úprav okolí objektu</w:t>
      </w:r>
      <w:r w:rsidR="008E7CD4">
        <w:rPr>
          <w:bCs/>
        </w:rPr>
        <w:t xml:space="preserve"> </w:t>
      </w:r>
      <w:r w:rsidRPr="00D75438">
        <w:rPr>
          <w:bCs/>
        </w:rPr>
        <w:t>Sociálního centra kraje Vysočina</w:t>
      </w:r>
      <w:r w:rsidR="008E7CD4">
        <w:rPr>
          <w:bCs/>
        </w:rPr>
        <w:t xml:space="preserve"> z února 2024</w:t>
      </w:r>
    </w:p>
    <w:p w14:paraId="6FC21CA2" w14:textId="441DC2BB" w:rsidR="00D75438" w:rsidRPr="00D75438" w:rsidRDefault="008E7CD4" w:rsidP="000A58F5">
      <w:pPr>
        <w:pStyle w:val="Titulnlist"/>
        <w:tabs>
          <w:tab w:val="left" w:pos="1440"/>
        </w:tabs>
        <w:ind w:left="851" w:right="281" w:firstLine="283"/>
        <w:jc w:val="left"/>
        <w:rPr>
          <w:bCs/>
        </w:rPr>
      </w:pPr>
      <w:r>
        <w:t xml:space="preserve">Geodetické výškopisné a polohopisné zaměření lokality od firmy </w:t>
      </w:r>
      <w:proofErr w:type="spellStart"/>
      <w:r>
        <w:t>Progeo</w:t>
      </w:r>
      <w:proofErr w:type="spellEnd"/>
      <w:r>
        <w:t xml:space="preserve"> Jihlava spol. s r.o.</w:t>
      </w:r>
    </w:p>
    <w:p w14:paraId="45A911C2" w14:textId="017C3679" w:rsidR="00847DE0" w:rsidRPr="00847DE0" w:rsidRDefault="008E7CD4" w:rsidP="00365C06">
      <w:pPr>
        <w:pStyle w:val="NormlnSTZodsazen1"/>
        <w:ind w:firstLine="283"/>
        <w:rPr>
          <w:bCs/>
        </w:rPr>
      </w:pPr>
      <w:r>
        <w:t>Místním šetřením a zápisem z jednání dne 14.4.2024</w:t>
      </w:r>
      <w:r w:rsidR="00365C06">
        <w:t xml:space="preserve"> za účasti zástupců</w:t>
      </w:r>
      <w:r>
        <w:t xml:space="preserve"> Kraje Vysočina (investor), Domov</w:t>
      </w:r>
      <w:r w:rsidR="00F3280A">
        <w:t>a</w:t>
      </w:r>
      <w:r>
        <w:t xml:space="preserve"> Ždírec (uživatel a provozovatel)</w:t>
      </w:r>
      <w:r w:rsidR="00365C06">
        <w:t>, Magistrátu města Jihlavy a projektanta byl domluven druh a rozsah stavebních prací.</w:t>
      </w:r>
    </w:p>
    <w:p w14:paraId="1B2CB1F5" w14:textId="77777777" w:rsidR="00F117A1" w:rsidRPr="00FA6A94" w:rsidRDefault="00F117A1" w:rsidP="00F117A1">
      <w:pPr>
        <w:pStyle w:val="NormlnSTZodsazen1"/>
      </w:pPr>
    </w:p>
    <w:p w14:paraId="5A7524A3" w14:textId="77777777" w:rsidR="00CE39E5" w:rsidRPr="00E27937" w:rsidRDefault="00CE39E5" w:rsidP="00CE39E5"/>
    <w:sectPr w:rsidR="00CE39E5" w:rsidRPr="00E27937" w:rsidSect="00A65104">
      <w:pgSz w:w="11906" w:h="16838" w:code="9"/>
      <w:pgMar w:top="1418" w:right="851" w:bottom="1418" w:left="851" w:header="85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F118B" w14:textId="77777777" w:rsidR="00CB52B7" w:rsidRDefault="00CB52B7">
      <w:r>
        <w:separator/>
      </w:r>
    </w:p>
    <w:p w14:paraId="1830DE43" w14:textId="77777777" w:rsidR="00CB52B7" w:rsidRDefault="00CB52B7"/>
  </w:endnote>
  <w:endnote w:type="continuationSeparator" w:id="0">
    <w:p w14:paraId="06036323" w14:textId="77777777" w:rsidR="00CB52B7" w:rsidRDefault="00CB52B7">
      <w:r>
        <w:continuationSeparator/>
      </w:r>
    </w:p>
    <w:p w14:paraId="4AFEEC30" w14:textId="77777777" w:rsidR="00CB52B7" w:rsidRDefault="00CB52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3A38" w14:textId="6A5A6461" w:rsidR="00C523AB" w:rsidRDefault="00571271" w:rsidP="00C523AB">
    <w:pPr>
      <w:pStyle w:val="Zpat"/>
    </w:pPr>
    <w:r>
      <w:fldChar w:fldCharType="begin"/>
    </w:r>
    <w:r>
      <w:instrText xml:space="preserve"> STYLEREF  "Název akce 1R" </w:instrText>
    </w:r>
    <w:r>
      <w:fldChar w:fldCharType="separate"/>
    </w:r>
    <w:r>
      <w:rPr>
        <w:noProof/>
      </w:rPr>
      <w:t>Sociální centrum Kraje Vysočina - rekonstrukce oplocení</w:t>
    </w:r>
    <w:r>
      <w:rPr>
        <w:noProof/>
      </w:rPr>
      <w:fldChar w:fldCharType="end"/>
    </w:r>
    <w:r w:rsidR="007E0846">
      <w:tab/>
      <w:t xml:space="preserve">Strana </w:t>
    </w:r>
    <w:r w:rsidR="007E0846" w:rsidRPr="00BA4F14">
      <w:fldChar w:fldCharType="begin"/>
    </w:r>
    <w:r w:rsidR="007E0846" w:rsidRPr="00BA4F14">
      <w:instrText>PAGE   \* MERGEFORMAT</w:instrText>
    </w:r>
    <w:r w:rsidR="007E0846" w:rsidRPr="00BA4F14">
      <w:fldChar w:fldCharType="separate"/>
    </w:r>
    <w:r w:rsidR="007E0846">
      <w:t>3</w:t>
    </w:r>
    <w:r w:rsidR="007E0846" w:rsidRPr="00BA4F14">
      <w:fldChar w:fldCharType="end"/>
    </w:r>
    <w:r w:rsidR="007E0846"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 w:rsidR="007E0846">
      <w:t>4</w:t>
    </w:r>
    <w:r>
      <w:fldChar w:fldCharType="end"/>
    </w:r>
  </w:p>
  <w:p w14:paraId="7ECC5B95" w14:textId="631E8B46" w:rsidR="00C523AB" w:rsidRDefault="00472F7C" w:rsidP="00C523AB">
    <w:pPr>
      <w:pStyle w:val="Zpat"/>
    </w:pPr>
    <w:r>
      <w:fldChar w:fldCharType="begin"/>
    </w:r>
    <w:r>
      <w:instrText xml:space="preserve"> STYLEREF  "Název akce 2R" </w:instrText>
    </w:r>
    <w:r>
      <w:rPr>
        <w:noProof/>
      </w:rPr>
      <w:fldChar w:fldCharType="end"/>
    </w:r>
  </w:p>
  <w:p w14:paraId="7CB3B4BB" w14:textId="7FAE145F" w:rsidR="00BA4F14" w:rsidRPr="00767AD9" w:rsidRDefault="00472F7C" w:rsidP="00C523AB">
    <w:pPr>
      <w:pStyle w:val="Zpat"/>
    </w:pPr>
    <w:r>
      <w:fldChar w:fldCharType="begin"/>
    </w:r>
    <w:r>
      <w:instrText xml:space="preserve"> STYLEREF  "Název akce 3R" </w:instrText>
    </w:r>
    <w:r>
      <w:rPr>
        <w:noProof/>
      </w:rPr>
      <w:fldChar w:fldCharType="end"/>
    </w:r>
    <w:r w:rsidR="00BA4F14" w:rsidRPr="00BA4F14">
      <w:rPr>
        <w:noProof/>
      </w:rPr>
      <mc:AlternateContent>
        <mc:Choice Requires="wps">
          <w:drawing>
            <wp:anchor distT="0" distB="0" distL="114300" distR="114300" simplePos="0" relativeHeight="251694080" behindDoc="0" locked="1" layoutInCell="0" allowOverlap="1" wp14:anchorId="15295D1A" wp14:editId="004C1854">
              <wp:simplePos x="0" y="0"/>
              <wp:positionH relativeFrom="page">
                <wp:posOffset>540385</wp:posOffset>
              </wp:positionH>
              <wp:positionV relativeFrom="page">
                <wp:posOffset>9937115</wp:posOffset>
              </wp:positionV>
              <wp:extent cx="6480000" cy="0"/>
              <wp:effectExtent l="0" t="0" r="0" b="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6DD6B" id="Line 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782.45pt" to="552.8pt,7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" o:allowincell="f" strokeweight="1pt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A748" w14:textId="77777777" w:rsidR="00CB52B7" w:rsidRDefault="00CB52B7">
      <w:r>
        <w:separator/>
      </w:r>
    </w:p>
    <w:p w14:paraId="3BEB65D9" w14:textId="77777777" w:rsidR="00CB52B7" w:rsidRDefault="00CB52B7"/>
  </w:footnote>
  <w:footnote w:type="continuationSeparator" w:id="0">
    <w:p w14:paraId="680CFEBD" w14:textId="77777777" w:rsidR="00CB52B7" w:rsidRDefault="00CB52B7">
      <w:r>
        <w:continuationSeparator/>
      </w:r>
    </w:p>
    <w:p w14:paraId="55958C6C" w14:textId="77777777" w:rsidR="00CB52B7" w:rsidRDefault="00CB52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3B7B" w14:textId="26BEB97E" w:rsidR="00CD0080" w:rsidRPr="00767AD9" w:rsidRDefault="00CD0080" w:rsidP="00F9430A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1" layoutInCell="0" allowOverlap="1" wp14:anchorId="2DE8AAB9" wp14:editId="079AB509">
              <wp:simplePos x="0" y="0"/>
              <wp:positionH relativeFrom="page">
                <wp:posOffset>540385</wp:posOffset>
              </wp:positionH>
              <wp:positionV relativeFrom="page">
                <wp:posOffset>720090</wp:posOffset>
              </wp:positionV>
              <wp:extent cx="6480000" cy="0"/>
              <wp:effectExtent l="0" t="0" r="0" b="0"/>
              <wp:wrapNone/>
              <wp:docPr id="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2D451F" id="Line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56.7pt" to="552.8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" o:allowincell="f" strokeweight="1pt">
              <w10:wrap anchorx="page" anchory="page"/>
              <w10:anchorlock/>
            </v:line>
          </w:pict>
        </mc:Fallback>
      </mc:AlternateContent>
    </w:r>
    <w:r w:rsidR="00316005">
      <w:t>A. Průvodní zpráva</w:t>
    </w:r>
    <w:r w:rsidRPr="00767AD9">
      <w:tab/>
    </w:r>
    <w:r w:rsidR="00316005">
      <w:fldChar w:fldCharType="begin"/>
    </w:r>
    <w:r w:rsidR="00316005">
      <w:instrText xml:space="preserve"> STYLEREF  "Název změny" </w:instrText>
    </w:r>
    <w:r w:rsidR="0031600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928FAC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63E5C9A"/>
    <w:multiLevelType w:val="hybridMultilevel"/>
    <w:tmpl w:val="2416D24C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 w15:restartNumberingAfterBreak="0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 w15:restartNumberingAfterBreak="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465F1"/>
    <w:multiLevelType w:val="hybridMultilevel"/>
    <w:tmpl w:val="65F4A8A6"/>
    <w:lvl w:ilvl="0" w:tplc="8F1A6AF2">
      <w:start w:val="1"/>
      <w:numFmt w:val="bullet"/>
      <w:pStyle w:val="Nadpis4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83EA3264">
      <w:numFmt w:val="bullet"/>
      <w:lvlText w:val="-"/>
      <w:lvlJc w:val="left"/>
      <w:pPr>
        <w:ind w:left="1797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538B4FC6"/>
    <w:multiLevelType w:val="multilevel"/>
    <w:tmpl w:val="774AD06C"/>
    <w:lvl w:ilvl="0">
      <w:start w:val="1"/>
      <w:numFmt w:val="decimal"/>
      <w:pStyle w:val="NadpisPrZ-1U"/>
      <w:lvlText w:val="A.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PrZ-2U"/>
      <w:lvlText w:val="A.%1.%2"/>
      <w:lvlJc w:val="left"/>
      <w:pPr>
        <w:tabs>
          <w:tab w:val="num" w:pos="1561"/>
        </w:tabs>
        <w:ind w:left="1561" w:hanging="851"/>
      </w:pPr>
      <w:rPr>
        <w:rFonts w:hint="default"/>
      </w:rPr>
    </w:lvl>
    <w:lvl w:ilvl="2">
      <w:start w:val="1"/>
      <w:numFmt w:val="lowerLetter"/>
      <w:pStyle w:val="NadpisPrZ-3U"/>
      <w:lvlText w:val="%3)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17" w:hanging="180"/>
      </w:pPr>
      <w:rPr>
        <w:rFonts w:hint="default"/>
      </w:rPr>
    </w:lvl>
  </w:abstractNum>
  <w:abstractNum w:abstractNumId="18" w15:restartNumberingAfterBreak="0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9" w15:restartNumberingAfterBreak="0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AAE3283"/>
    <w:multiLevelType w:val="hybridMultilevel"/>
    <w:tmpl w:val="11F8B2B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7FA52CF8"/>
    <w:multiLevelType w:val="hybridMultilevel"/>
    <w:tmpl w:val="D9288CDA"/>
    <w:lvl w:ilvl="0" w:tplc="7B029A9A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20"/>
  </w:num>
  <w:num w:numId="12">
    <w:abstractNumId w:val="18"/>
  </w:num>
  <w:num w:numId="13">
    <w:abstractNumId w:val="19"/>
  </w:num>
  <w:num w:numId="14">
    <w:abstractNumId w:val="8"/>
  </w:num>
  <w:num w:numId="15">
    <w:abstractNumId w:val="5"/>
  </w:num>
  <w:num w:numId="16">
    <w:abstractNumId w:val="4"/>
  </w:num>
  <w:num w:numId="17">
    <w:abstractNumId w:val="13"/>
  </w:num>
  <w:num w:numId="18">
    <w:abstractNumId w:val="7"/>
  </w:num>
  <w:num w:numId="19">
    <w:abstractNumId w:val="10"/>
  </w:num>
  <w:num w:numId="20">
    <w:abstractNumId w:val="14"/>
    <w:lvlOverride w:ilvl="0">
      <w:startOverride w:val="1"/>
    </w:lvlOverride>
  </w:num>
  <w:num w:numId="21">
    <w:abstractNumId w:val="7"/>
  </w:num>
  <w:num w:numId="22">
    <w:abstractNumId w:val="14"/>
  </w:num>
  <w:num w:numId="23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6"/>
  </w:num>
  <w:num w:numId="25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6">
    <w:abstractNumId w:val="14"/>
  </w:num>
  <w:num w:numId="27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992" w:hanging="283"/>
        </w:pPr>
        <w:rPr>
          <w:b w:val="0"/>
          <w:i w:val="0"/>
        </w:rPr>
      </w:lvl>
    </w:lvlOverride>
  </w:num>
  <w:num w:numId="28">
    <w:abstractNumId w:val="22"/>
  </w:num>
  <w:num w:numId="29">
    <w:abstractNumId w:val="6"/>
  </w:num>
  <w:num w:numId="30">
    <w:abstractNumId w:val="7"/>
  </w:num>
  <w:num w:numId="31">
    <w:abstractNumId w:val="14"/>
  </w:num>
  <w:num w:numId="32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3">
    <w:abstractNumId w:val="12"/>
  </w:num>
  <w:num w:numId="34">
    <w:abstractNumId w:val="14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21"/>
  </w:num>
  <w:num w:numId="45">
    <w:abstractNumId w:val="6"/>
  </w:num>
  <w:num w:numId="46">
    <w:abstractNumId w:val="12"/>
  </w:num>
  <w:num w:numId="47">
    <w:abstractNumId w:val="6"/>
  </w:num>
  <w:num w:numId="48">
    <w:abstractNumId w:val="14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CF"/>
    <w:rsid w:val="0000310D"/>
    <w:rsid w:val="00003A99"/>
    <w:rsid w:val="0000450D"/>
    <w:rsid w:val="000057E5"/>
    <w:rsid w:val="0001080F"/>
    <w:rsid w:val="00020449"/>
    <w:rsid w:val="00024C22"/>
    <w:rsid w:val="00031277"/>
    <w:rsid w:val="00037F6C"/>
    <w:rsid w:val="00042075"/>
    <w:rsid w:val="00051406"/>
    <w:rsid w:val="00055EB6"/>
    <w:rsid w:val="000567EB"/>
    <w:rsid w:val="00062825"/>
    <w:rsid w:val="000674B4"/>
    <w:rsid w:val="00067717"/>
    <w:rsid w:val="00081761"/>
    <w:rsid w:val="000868BB"/>
    <w:rsid w:val="00087AD7"/>
    <w:rsid w:val="00091CAE"/>
    <w:rsid w:val="000926EB"/>
    <w:rsid w:val="000A05F3"/>
    <w:rsid w:val="000A1D7E"/>
    <w:rsid w:val="000A58F5"/>
    <w:rsid w:val="000C3291"/>
    <w:rsid w:val="000C7723"/>
    <w:rsid w:val="000D2F01"/>
    <w:rsid w:val="000E0189"/>
    <w:rsid w:val="000E1CB0"/>
    <w:rsid w:val="000E248F"/>
    <w:rsid w:val="000E26D9"/>
    <w:rsid w:val="000F347E"/>
    <w:rsid w:val="000F3D13"/>
    <w:rsid w:val="000F56DB"/>
    <w:rsid w:val="000F7910"/>
    <w:rsid w:val="000F7E05"/>
    <w:rsid w:val="00105C73"/>
    <w:rsid w:val="0011370A"/>
    <w:rsid w:val="0011460A"/>
    <w:rsid w:val="001166A7"/>
    <w:rsid w:val="001171AD"/>
    <w:rsid w:val="001267B6"/>
    <w:rsid w:val="00131754"/>
    <w:rsid w:val="00131AC3"/>
    <w:rsid w:val="00134F79"/>
    <w:rsid w:val="00137820"/>
    <w:rsid w:val="001540B9"/>
    <w:rsid w:val="0016069F"/>
    <w:rsid w:val="00167EE3"/>
    <w:rsid w:val="00184B81"/>
    <w:rsid w:val="00191174"/>
    <w:rsid w:val="00193071"/>
    <w:rsid w:val="00193616"/>
    <w:rsid w:val="0019465C"/>
    <w:rsid w:val="001A0655"/>
    <w:rsid w:val="001B0520"/>
    <w:rsid w:val="001B3B46"/>
    <w:rsid w:val="001B7C78"/>
    <w:rsid w:val="001C084A"/>
    <w:rsid w:val="001C589A"/>
    <w:rsid w:val="001C69C1"/>
    <w:rsid w:val="001D4BD9"/>
    <w:rsid w:val="001E5B25"/>
    <w:rsid w:val="001E76F7"/>
    <w:rsid w:val="001F4FD0"/>
    <w:rsid w:val="001F74D4"/>
    <w:rsid w:val="00206B60"/>
    <w:rsid w:val="00210F98"/>
    <w:rsid w:val="00213EA4"/>
    <w:rsid w:val="002150A8"/>
    <w:rsid w:val="00215B88"/>
    <w:rsid w:val="00216CEA"/>
    <w:rsid w:val="002171A1"/>
    <w:rsid w:val="00225B1D"/>
    <w:rsid w:val="00230D4F"/>
    <w:rsid w:val="00231A8A"/>
    <w:rsid w:val="00232D9F"/>
    <w:rsid w:val="00252E92"/>
    <w:rsid w:val="002530FE"/>
    <w:rsid w:val="002531B4"/>
    <w:rsid w:val="0025681D"/>
    <w:rsid w:val="0026139D"/>
    <w:rsid w:val="00262B50"/>
    <w:rsid w:val="002670F5"/>
    <w:rsid w:val="00273156"/>
    <w:rsid w:val="002746AB"/>
    <w:rsid w:val="00276ECF"/>
    <w:rsid w:val="0028123E"/>
    <w:rsid w:val="00282FF3"/>
    <w:rsid w:val="0028364B"/>
    <w:rsid w:val="002958EC"/>
    <w:rsid w:val="002961ED"/>
    <w:rsid w:val="00296FEF"/>
    <w:rsid w:val="002B3C18"/>
    <w:rsid w:val="002B5F56"/>
    <w:rsid w:val="002C0651"/>
    <w:rsid w:val="002D6398"/>
    <w:rsid w:val="002D71C2"/>
    <w:rsid w:val="002F16CD"/>
    <w:rsid w:val="00305EC9"/>
    <w:rsid w:val="00316005"/>
    <w:rsid w:val="00321872"/>
    <w:rsid w:val="00327826"/>
    <w:rsid w:val="00336A85"/>
    <w:rsid w:val="00353F94"/>
    <w:rsid w:val="0036378E"/>
    <w:rsid w:val="00365AC7"/>
    <w:rsid w:val="00365C06"/>
    <w:rsid w:val="003777DA"/>
    <w:rsid w:val="00380984"/>
    <w:rsid w:val="003812B6"/>
    <w:rsid w:val="0038695A"/>
    <w:rsid w:val="00390AD7"/>
    <w:rsid w:val="00394C53"/>
    <w:rsid w:val="0039782F"/>
    <w:rsid w:val="003A0935"/>
    <w:rsid w:val="003A5D96"/>
    <w:rsid w:val="003B1517"/>
    <w:rsid w:val="003B4241"/>
    <w:rsid w:val="003C133E"/>
    <w:rsid w:val="003C28E8"/>
    <w:rsid w:val="003C42A3"/>
    <w:rsid w:val="003D0E8A"/>
    <w:rsid w:val="003D68C7"/>
    <w:rsid w:val="003E2B13"/>
    <w:rsid w:val="003E57CC"/>
    <w:rsid w:val="003F4B34"/>
    <w:rsid w:val="003F6C62"/>
    <w:rsid w:val="00405751"/>
    <w:rsid w:val="00413DCC"/>
    <w:rsid w:val="00422B3F"/>
    <w:rsid w:val="00425EE4"/>
    <w:rsid w:val="00431BD8"/>
    <w:rsid w:val="0043767A"/>
    <w:rsid w:val="004407D2"/>
    <w:rsid w:val="0044104C"/>
    <w:rsid w:val="00444C01"/>
    <w:rsid w:val="00450EEF"/>
    <w:rsid w:val="004640D4"/>
    <w:rsid w:val="0046451D"/>
    <w:rsid w:val="004651E7"/>
    <w:rsid w:val="00472F7C"/>
    <w:rsid w:val="004731DF"/>
    <w:rsid w:val="004731E0"/>
    <w:rsid w:val="00487901"/>
    <w:rsid w:val="0049139A"/>
    <w:rsid w:val="004947C7"/>
    <w:rsid w:val="0049592A"/>
    <w:rsid w:val="00495BD6"/>
    <w:rsid w:val="004B058D"/>
    <w:rsid w:val="004B11D6"/>
    <w:rsid w:val="004B6E73"/>
    <w:rsid w:val="004B750B"/>
    <w:rsid w:val="004B7AB2"/>
    <w:rsid w:val="004C1C5D"/>
    <w:rsid w:val="004C2FCE"/>
    <w:rsid w:val="004D0D21"/>
    <w:rsid w:val="004D4E7F"/>
    <w:rsid w:val="004D6393"/>
    <w:rsid w:val="004E0F8C"/>
    <w:rsid w:val="004E4D8C"/>
    <w:rsid w:val="004F3344"/>
    <w:rsid w:val="004F7F22"/>
    <w:rsid w:val="005068CA"/>
    <w:rsid w:val="005071F0"/>
    <w:rsid w:val="00512AE2"/>
    <w:rsid w:val="00515901"/>
    <w:rsid w:val="00517CB2"/>
    <w:rsid w:val="00521760"/>
    <w:rsid w:val="00521D6E"/>
    <w:rsid w:val="00530C79"/>
    <w:rsid w:val="0053224A"/>
    <w:rsid w:val="00532BB9"/>
    <w:rsid w:val="005369A0"/>
    <w:rsid w:val="005415E9"/>
    <w:rsid w:val="0054525C"/>
    <w:rsid w:val="0054759B"/>
    <w:rsid w:val="00567385"/>
    <w:rsid w:val="00571271"/>
    <w:rsid w:val="005929CF"/>
    <w:rsid w:val="00595140"/>
    <w:rsid w:val="00597E14"/>
    <w:rsid w:val="005A1AE8"/>
    <w:rsid w:val="005A28CA"/>
    <w:rsid w:val="005A4DC8"/>
    <w:rsid w:val="005A67DC"/>
    <w:rsid w:val="005B402F"/>
    <w:rsid w:val="005C414D"/>
    <w:rsid w:val="005D0334"/>
    <w:rsid w:val="005D0385"/>
    <w:rsid w:val="005D1E7B"/>
    <w:rsid w:val="005D72DC"/>
    <w:rsid w:val="005E447A"/>
    <w:rsid w:val="005E613F"/>
    <w:rsid w:val="005F374C"/>
    <w:rsid w:val="0060162D"/>
    <w:rsid w:val="00602708"/>
    <w:rsid w:val="00604BA7"/>
    <w:rsid w:val="00610FB9"/>
    <w:rsid w:val="006376BE"/>
    <w:rsid w:val="006511B3"/>
    <w:rsid w:val="006618CA"/>
    <w:rsid w:val="00662CE7"/>
    <w:rsid w:val="00666F52"/>
    <w:rsid w:val="00671D40"/>
    <w:rsid w:val="00680D35"/>
    <w:rsid w:val="006813FE"/>
    <w:rsid w:val="0068336F"/>
    <w:rsid w:val="00684039"/>
    <w:rsid w:val="0069397C"/>
    <w:rsid w:val="006A0431"/>
    <w:rsid w:val="006A6692"/>
    <w:rsid w:val="006A6DFE"/>
    <w:rsid w:val="006B4DBB"/>
    <w:rsid w:val="006C04CF"/>
    <w:rsid w:val="006C0F80"/>
    <w:rsid w:val="006C3847"/>
    <w:rsid w:val="006C485C"/>
    <w:rsid w:val="006C4AB8"/>
    <w:rsid w:val="006C646F"/>
    <w:rsid w:val="006D1890"/>
    <w:rsid w:val="006D2A02"/>
    <w:rsid w:val="006D3323"/>
    <w:rsid w:val="006D4E25"/>
    <w:rsid w:val="006D5F06"/>
    <w:rsid w:val="006D6549"/>
    <w:rsid w:val="006E0842"/>
    <w:rsid w:val="006F03EB"/>
    <w:rsid w:val="006F1A9A"/>
    <w:rsid w:val="006F3654"/>
    <w:rsid w:val="006F6EEA"/>
    <w:rsid w:val="007006B5"/>
    <w:rsid w:val="00701BDC"/>
    <w:rsid w:val="0070393F"/>
    <w:rsid w:val="00705B83"/>
    <w:rsid w:val="00707073"/>
    <w:rsid w:val="00710CA3"/>
    <w:rsid w:val="0071347D"/>
    <w:rsid w:val="007200C0"/>
    <w:rsid w:val="007209A8"/>
    <w:rsid w:val="00724A16"/>
    <w:rsid w:val="007257BC"/>
    <w:rsid w:val="00730812"/>
    <w:rsid w:val="0073588C"/>
    <w:rsid w:val="00740367"/>
    <w:rsid w:val="0074343D"/>
    <w:rsid w:val="00746B64"/>
    <w:rsid w:val="007479DA"/>
    <w:rsid w:val="00747A54"/>
    <w:rsid w:val="00756D61"/>
    <w:rsid w:val="00775F4D"/>
    <w:rsid w:val="00777F13"/>
    <w:rsid w:val="00781EB7"/>
    <w:rsid w:val="00784600"/>
    <w:rsid w:val="00794C60"/>
    <w:rsid w:val="007B343C"/>
    <w:rsid w:val="007C059C"/>
    <w:rsid w:val="007C2700"/>
    <w:rsid w:val="007C2C5C"/>
    <w:rsid w:val="007D0404"/>
    <w:rsid w:val="007D5337"/>
    <w:rsid w:val="007E0846"/>
    <w:rsid w:val="007E1EF6"/>
    <w:rsid w:val="007E6900"/>
    <w:rsid w:val="007F6CD0"/>
    <w:rsid w:val="0080450A"/>
    <w:rsid w:val="008148D1"/>
    <w:rsid w:val="00822C15"/>
    <w:rsid w:val="0082323F"/>
    <w:rsid w:val="00834552"/>
    <w:rsid w:val="008365E7"/>
    <w:rsid w:val="008367F1"/>
    <w:rsid w:val="008435F8"/>
    <w:rsid w:val="008468AC"/>
    <w:rsid w:val="00847DE0"/>
    <w:rsid w:val="008557D8"/>
    <w:rsid w:val="00855BE4"/>
    <w:rsid w:val="00860371"/>
    <w:rsid w:val="0086306D"/>
    <w:rsid w:val="00866207"/>
    <w:rsid w:val="008711EA"/>
    <w:rsid w:val="00872B51"/>
    <w:rsid w:val="00882D7B"/>
    <w:rsid w:val="008A3DC1"/>
    <w:rsid w:val="008A3EED"/>
    <w:rsid w:val="008B2D66"/>
    <w:rsid w:val="008C3233"/>
    <w:rsid w:val="008C6FAA"/>
    <w:rsid w:val="008C7DB2"/>
    <w:rsid w:val="008E2D4C"/>
    <w:rsid w:val="008E3F3A"/>
    <w:rsid w:val="008E7CD4"/>
    <w:rsid w:val="008F2F04"/>
    <w:rsid w:val="00900619"/>
    <w:rsid w:val="0090518B"/>
    <w:rsid w:val="0090757B"/>
    <w:rsid w:val="00912CCC"/>
    <w:rsid w:val="00914B68"/>
    <w:rsid w:val="00914B7C"/>
    <w:rsid w:val="00915F0C"/>
    <w:rsid w:val="009166DD"/>
    <w:rsid w:val="00930057"/>
    <w:rsid w:val="00933361"/>
    <w:rsid w:val="0093396F"/>
    <w:rsid w:val="0094115D"/>
    <w:rsid w:val="009418BF"/>
    <w:rsid w:val="0094384A"/>
    <w:rsid w:val="009459E5"/>
    <w:rsid w:val="00975A8C"/>
    <w:rsid w:val="00981A77"/>
    <w:rsid w:val="00992FA5"/>
    <w:rsid w:val="009956A5"/>
    <w:rsid w:val="00997E0A"/>
    <w:rsid w:val="009A6C97"/>
    <w:rsid w:val="009B555B"/>
    <w:rsid w:val="009B5699"/>
    <w:rsid w:val="009D6F2C"/>
    <w:rsid w:val="009E2C04"/>
    <w:rsid w:val="009E71D1"/>
    <w:rsid w:val="009E78A7"/>
    <w:rsid w:val="009F367C"/>
    <w:rsid w:val="00A011F6"/>
    <w:rsid w:val="00A019D2"/>
    <w:rsid w:val="00A01A6F"/>
    <w:rsid w:val="00A028E7"/>
    <w:rsid w:val="00A04116"/>
    <w:rsid w:val="00A05384"/>
    <w:rsid w:val="00A064F9"/>
    <w:rsid w:val="00A078D5"/>
    <w:rsid w:val="00A11105"/>
    <w:rsid w:val="00A111F4"/>
    <w:rsid w:val="00A12D0A"/>
    <w:rsid w:val="00A20CE1"/>
    <w:rsid w:val="00A22248"/>
    <w:rsid w:val="00A22A73"/>
    <w:rsid w:val="00A22C16"/>
    <w:rsid w:val="00A30F5F"/>
    <w:rsid w:val="00A33D35"/>
    <w:rsid w:val="00A65104"/>
    <w:rsid w:val="00A74D07"/>
    <w:rsid w:val="00A76132"/>
    <w:rsid w:val="00A8150B"/>
    <w:rsid w:val="00A8486C"/>
    <w:rsid w:val="00A85516"/>
    <w:rsid w:val="00A91BA1"/>
    <w:rsid w:val="00A94668"/>
    <w:rsid w:val="00AA0D2B"/>
    <w:rsid w:val="00AA1852"/>
    <w:rsid w:val="00AB7D18"/>
    <w:rsid w:val="00AC2FB8"/>
    <w:rsid w:val="00AC32AA"/>
    <w:rsid w:val="00AC64B6"/>
    <w:rsid w:val="00AD13CC"/>
    <w:rsid w:val="00AD1791"/>
    <w:rsid w:val="00AD3BBC"/>
    <w:rsid w:val="00AD3FE2"/>
    <w:rsid w:val="00AD54D8"/>
    <w:rsid w:val="00AE0A1D"/>
    <w:rsid w:val="00AF03E9"/>
    <w:rsid w:val="00B117AC"/>
    <w:rsid w:val="00B14207"/>
    <w:rsid w:val="00B17FC2"/>
    <w:rsid w:val="00B2064C"/>
    <w:rsid w:val="00B36274"/>
    <w:rsid w:val="00B36940"/>
    <w:rsid w:val="00B45912"/>
    <w:rsid w:val="00B47D34"/>
    <w:rsid w:val="00B52512"/>
    <w:rsid w:val="00B56910"/>
    <w:rsid w:val="00B6230C"/>
    <w:rsid w:val="00B64C70"/>
    <w:rsid w:val="00B67D57"/>
    <w:rsid w:val="00B70B31"/>
    <w:rsid w:val="00B7202A"/>
    <w:rsid w:val="00B72B7C"/>
    <w:rsid w:val="00B941B4"/>
    <w:rsid w:val="00B95BB1"/>
    <w:rsid w:val="00BA2476"/>
    <w:rsid w:val="00BA4F14"/>
    <w:rsid w:val="00BB45F0"/>
    <w:rsid w:val="00BB5E9D"/>
    <w:rsid w:val="00BC0542"/>
    <w:rsid w:val="00BC3186"/>
    <w:rsid w:val="00BD005F"/>
    <w:rsid w:val="00BD6F64"/>
    <w:rsid w:val="00BE06F2"/>
    <w:rsid w:val="00BE5706"/>
    <w:rsid w:val="00BF49D4"/>
    <w:rsid w:val="00C05859"/>
    <w:rsid w:val="00C05D5D"/>
    <w:rsid w:val="00C068C0"/>
    <w:rsid w:val="00C07EC9"/>
    <w:rsid w:val="00C11F5B"/>
    <w:rsid w:val="00C30CD8"/>
    <w:rsid w:val="00C4193D"/>
    <w:rsid w:val="00C43BFD"/>
    <w:rsid w:val="00C47580"/>
    <w:rsid w:val="00C5071A"/>
    <w:rsid w:val="00C50DE2"/>
    <w:rsid w:val="00C51AF2"/>
    <w:rsid w:val="00C523AB"/>
    <w:rsid w:val="00C55D56"/>
    <w:rsid w:val="00C7549C"/>
    <w:rsid w:val="00C86D39"/>
    <w:rsid w:val="00C93A84"/>
    <w:rsid w:val="00C9456D"/>
    <w:rsid w:val="00CA27F0"/>
    <w:rsid w:val="00CA46CC"/>
    <w:rsid w:val="00CA5923"/>
    <w:rsid w:val="00CB20BA"/>
    <w:rsid w:val="00CB52B7"/>
    <w:rsid w:val="00CC6005"/>
    <w:rsid w:val="00CC75A2"/>
    <w:rsid w:val="00CC7A59"/>
    <w:rsid w:val="00CD0080"/>
    <w:rsid w:val="00CD0857"/>
    <w:rsid w:val="00CD2DE8"/>
    <w:rsid w:val="00CD3BDD"/>
    <w:rsid w:val="00CE39E5"/>
    <w:rsid w:val="00CE4658"/>
    <w:rsid w:val="00CE5B7A"/>
    <w:rsid w:val="00CF11F0"/>
    <w:rsid w:val="00CF47A8"/>
    <w:rsid w:val="00CF53F0"/>
    <w:rsid w:val="00D030EB"/>
    <w:rsid w:val="00D03289"/>
    <w:rsid w:val="00D10F14"/>
    <w:rsid w:val="00D16CD6"/>
    <w:rsid w:val="00D2069A"/>
    <w:rsid w:val="00D21784"/>
    <w:rsid w:val="00D3188B"/>
    <w:rsid w:val="00D32B78"/>
    <w:rsid w:val="00D36A63"/>
    <w:rsid w:val="00D406B5"/>
    <w:rsid w:val="00D40E9F"/>
    <w:rsid w:val="00D40F67"/>
    <w:rsid w:val="00D51842"/>
    <w:rsid w:val="00D53C6C"/>
    <w:rsid w:val="00D62099"/>
    <w:rsid w:val="00D671C5"/>
    <w:rsid w:val="00D7282B"/>
    <w:rsid w:val="00D75438"/>
    <w:rsid w:val="00D83081"/>
    <w:rsid w:val="00D83A56"/>
    <w:rsid w:val="00D84FC2"/>
    <w:rsid w:val="00DA4738"/>
    <w:rsid w:val="00DA7C13"/>
    <w:rsid w:val="00DB0C5C"/>
    <w:rsid w:val="00DB185B"/>
    <w:rsid w:val="00DB1E7C"/>
    <w:rsid w:val="00DC59F2"/>
    <w:rsid w:val="00DD0523"/>
    <w:rsid w:val="00DD4D73"/>
    <w:rsid w:val="00DF0BAA"/>
    <w:rsid w:val="00DF568F"/>
    <w:rsid w:val="00E03246"/>
    <w:rsid w:val="00E04CF7"/>
    <w:rsid w:val="00E11183"/>
    <w:rsid w:val="00E11EDE"/>
    <w:rsid w:val="00E125EC"/>
    <w:rsid w:val="00E14D45"/>
    <w:rsid w:val="00E155A8"/>
    <w:rsid w:val="00E2232E"/>
    <w:rsid w:val="00E249C8"/>
    <w:rsid w:val="00E262F0"/>
    <w:rsid w:val="00E26EF0"/>
    <w:rsid w:val="00E2755F"/>
    <w:rsid w:val="00E27937"/>
    <w:rsid w:val="00E27957"/>
    <w:rsid w:val="00E33730"/>
    <w:rsid w:val="00E5276B"/>
    <w:rsid w:val="00E543DB"/>
    <w:rsid w:val="00E576F2"/>
    <w:rsid w:val="00E621AB"/>
    <w:rsid w:val="00E63956"/>
    <w:rsid w:val="00E74992"/>
    <w:rsid w:val="00E83C72"/>
    <w:rsid w:val="00E84813"/>
    <w:rsid w:val="00E906E7"/>
    <w:rsid w:val="00E9378B"/>
    <w:rsid w:val="00E974F1"/>
    <w:rsid w:val="00EA4FE4"/>
    <w:rsid w:val="00EA7766"/>
    <w:rsid w:val="00EB0BDC"/>
    <w:rsid w:val="00ED0E77"/>
    <w:rsid w:val="00EE3147"/>
    <w:rsid w:val="00EF52B1"/>
    <w:rsid w:val="00EF52B3"/>
    <w:rsid w:val="00EF7B68"/>
    <w:rsid w:val="00F041CA"/>
    <w:rsid w:val="00F0454C"/>
    <w:rsid w:val="00F117A1"/>
    <w:rsid w:val="00F127E8"/>
    <w:rsid w:val="00F212A6"/>
    <w:rsid w:val="00F3090A"/>
    <w:rsid w:val="00F3280A"/>
    <w:rsid w:val="00F37A16"/>
    <w:rsid w:val="00F4490E"/>
    <w:rsid w:val="00F5399D"/>
    <w:rsid w:val="00F5547B"/>
    <w:rsid w:val="00F65AA0"/>
    <w:rsid w:val="00F6609A"/>
    <w:rsid w:val="00F662C0"/>
    <w:rsid w:val="00F76597"/>
    <w:rsid w:val="00F81BAC"/>
    <w:rsid w:val="00F9379B"/>
    <w:rsid w:val="00F9430A"/>
    <w:rsid w:val="00FA08F9"/>
    <w:rsid w:val="00FA0C70"/>
    <w:rsid w:val="00FA50BC"/>
    <w:rsid w:val="00FA6143"/>
    <w:rsid w:val="00FB3886"/>
    <w:rsid w:val="00FB48D0"/>
    <w:rsid w:val="00FB6497"/>
    <w:rsid w:val="00FB77AC"/>
    <w:rsid w:val="00FC4FC2"/>
    <w:rsid w:val="00FD397F"/>
    <w:rsid w:val="00FD45DE"/>
    <w:rsid w:val="00FD6345"/>
    <w:rsid w:val="00FE1F35"/>
    <w:rsid w:val="00F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0986616"/>
  <w15:docId w15:val="{EA5975A8-733A-49A5-9022-AEDB767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8F9"/>
    <w:pPr>
      <w:suppressAutoHyphens/>
      <w:autoSpaceDE w:val="0"/>
      <w:autoSpaceDN w:val="0"/>
      <w:spacing w:after="0" w:line="240" w:lineRule="auto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A669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A6692"/>
    <w:pPr>
      <w:keepNext/>
      <w:widowControl w:val="0"/>
      <w:numPr>
        <w:numId w:val="30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595140"/>
    <w:pPr>
      <w:keepNext/>
      <w:widowControl w:val="0"/>
      <w:numPr>
        <w:numId w:val="31"/>
      </w:numPr>
      <w:suppressAutoHyphens w:val="0"/>
      <w:spacing w:before="240" w:after="12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5140"/>
    <w:pPr>
      <w:keepNext/>
      <w:widowControl w:val="0"/>
      <w:numPr>
        <w:numId w:val="33"/>
      </w:numPr>
      <w:suppressAutoHyphens w:val="0"/>
      <w:spacing w:before="180" w:after="120"/>
      <w:ind w:left="1071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A6692"/>
    <w:rPr>
      <w:rFonts w:ascii="Calibri" w:hAnsi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6A6692"/>
    <w:rPr>
      <w:rFonts w:ascii="Calibri" w:hAnsi="Calibri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595140"/>
    <w:rPr>
      <w:rFonts w:ascii="Arial" w:hAnsi="Arial"/>
      <w:b/>
      <w:bCs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595140"/>
    <w:rPr>
      <w:rFonts w:ascii="Arial" w:hAnsi="Arial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148D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148D1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148D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148D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148D1"/>
    <w:rPr>
      <w:rFonts w:asciiTheme="majorHAnsi" w:eastAsiaTheme="majorEastAsia" w:hAnsiTheme="majorHAnsi" w:cstheme="majorBidi"/>
    </w:rPr>
  </w:style>
  <w:style w:type="paragraph" w:customStyle="1" w:styleId="Nzevzmny">
    <w:name w:val="Název změny"/>
    <w:basedOn w:val="Normln"/>
    <w:qFormat/>
    <w:rsid w:val="00666F52"/>
    <w:pPr>
      <w:ind w:left="3402"/>
    </w:pPr>
    <w:rPr>
      <w:b/>
      <w:snapToGrid w:val="0"/>
      <w:sz w:val="30"/>
    </w:rPr>
  </w:style>
  <w:style w:type="paragraph" w:customStyle="1" w:styleId="Nzevdokumentu">
    <w:name w:val="Název dokumentu"/>
    <w:basedOn w:val="Normln"/>
    <w:qFormat/>
    <w:rsid w:val="00A30F5F"/>
    <w:pPr>
      <w:spacing w:before="120" w:after="120"/>
    </w:pPr>
    <w:rPr>
      <w:rFonts w:asciiTheme="minorHAnsi" w:hAnsiTheme="minorHAnsi" w:cstheme="minorHAnsi"/>
      <w:b/>
      <w:color w:val="FFFFFF" w:themeColor="background1"/>
      <w:sz w:val="36"/>
      <w:szCs w:val="36"/>
    </w:rPr>
  </w:style>
  <w:style w:type="paragraph" w:customStyle="1" w:styleId="Pole-nzev">
    <w:name w:val="Pole - název"/>
    <w:basedOn w:val="Normln"/>
    <w:next w:val="Pole-textBold"/>
    <w:qFormat/>
    <w:rsid w:val="00A30F5F"/>
    <w:pPr>
      <w:spacing w:after="60"/>
    </w:pPr>
    <w:rPr>
      <w:rFonts w:cs="Arial"/>
      <w:sz w:val="20"/>
    </w:rPr>
  </w:style>
  <w:style w:type="paragraph" w:customStyle="1" w:styleId="Pole-textBold">
    <w:name w:val="Pole - text Bold"/>
    <w:basedOn w:val="Normln"/>
    <w:qFormat/>
    <w:rsid w:val="00A30F5F"/>
    <w:rPr>
      <w:rFonts w:cs="Arial"/>
      <w:b/>
      <w:sz w:val="20"/>
    </w:rPr>
  </w:style>
  <w:style w:type="paragraph" w:customStyle="1" w:styleId="Pole-textNormal">
    <w:name w:val="Pole - text Normal"/>
    <w:basedOn w:val="Normln"/>
    <w:qFormat/>
    <w:rsid w:val="00A30F5F"/>
    <w:rPr>
      <w:rFonts w:cs="Arial"/>
      <w:sz w:val="20"/>
    </w:rPr>
  </w:style>
  <w:style w:type="paragraph" w:styleId="Zpat">
    <w:name w:val="footer"/>
    <w:basedOn w:val="Normln"/>
    <w:link w:val="ZpatChar"/>
    <w:uiPriority w:val="99"/>
    <w:rsid w:val="00C523AB"/>
    <w:pPr>
      <w:widowControl w:val="0"/>
      <w:tabs>
        <w:tab w:val="right" w:pos="10206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C523AB"/>
    <w:rPr>
      <w:rFonts w:ascii="Arial" w:hAnsi="Arial"/>
      <w:sz w:val="18"/>
      <w:szCs w:val="24"/>
    </w:rPr>
  </w:style>
  <w:style w:type="paragraph" w:styleId="Zhlav">
    <w:name w:val="header"/>
    <w:basedOn w:val="Normln"/>
    <w:link w:val="ZhlavChar"/>
    <w:uiPriority w:val="99"/>
    <w:rsid w:val="00F9430A"/>
    <w:pPr>
      <w:tabs>
        <w:tab w:val="right" w:pos="10206"/>
      </w:tabs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F9430A"/>
    <w:rPr>
      <w:rFonts w:ascii="Arial" w:hAnsi="Arial"/>
      <w:sz w:val="1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3A5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3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ormln"/>
    <w:next w:val="Normln"/>
    <w:uiPriority w:val="39"/>
    <w:unhideWhenUsed/>
    <w:rsid w:val="00FA08F9"/>
    <w:pPr>
      <w:keepNext/>
      <w:keepLines/>
      <w:suppressAutoHyphens w:val="0"/>
      <w:autoSpaceDE/>
      <w:autoSpaceDN/>
      <w:spacing w:before="240" w:after="240" w:line="259" w:lineRule="auto"/>
    </w:pPr>
    <w:rPr>
      <w:sz w:val="28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F7F22"/>
    <w:pPr>
      <w:tabs>
        <w:tab w:val="left" w:pos="737"/>
        <w:tab w:val="right" w:leader="dot" w:pos="10194"/>
      </w:tabs>
      <w:spacing w:after="100"/>
      <w:ind w:left="454" w:hanging="454"/>
    </w:pPr>
    <w:rPr>
      <w:noProof/>
      <w:snapToGrid w:val="0"/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131754"/>
    <w:rPr>
      <w:color w:val="605E5C"/>
      <w:shd w:val="clear" w:color="auto" w:fill="E1DFDD"/>
    </w:rPr>
  </w:style>
  <w:style w:type="paragraph" w:customStyle="1" w:styleId="Nzevobjektu">
    <w:name w:val="Název objektu"/>
    <w:basedOn w:val="Normln"/>
    <w:next w:val="Normln"/>
    <w:link w:val="NzevobjektuChar"/>
    <w:qFormat/>
    <w:rsid w:val="00666F52"/>
    <w:pPr>
      <w:ind w:left="3402"/>
    </w:pPr>
    <w:rPr>
      <w:rFonts w:cs="Arial"/>
      <w:b/>
      <w:sz w:val="30"/>
    </w:rPr>
  </w:style>
  <w:style w:type="character" w:customStyle="1" w:styleId="NzevobjektuChar">
    <w:name w:val="Název objektu Char"/>
    <w:basedOn w:val="Standardnpsmoodstavce"/>
    <w:link w:val="Nzevobjektu"/>
    <w:rsid w:val="00666F52"/>
    <w:rPr>
      <w:rFonts w:ascii="Calibri" w:hAnsi="Calibri" w:cs="Arial"/>
      <w:b/>
      <w:sz w:val="30"/>
      <w:szCs w:val="24"/>
    </w:rPr>
  </w:style>
  <w:style w:type="paragraph" w:customStyle="1" w:styleId="Nzevprofese">
    <w:name w:val="Název profese"/>
    <w:basedOn w:val="Normln"/>
    <w:next w:val="Normln"/>
    <w:link w:val="NzevprofeseChar"/>
    <w:qFormat/>
    <w:rsid w:val="00666F52"/>
    <w:pPr>
      <w:ind w:left="3402"/>
    </w:pPr>
    <w:rPr>
      <w:b/>
      <w:sz w:val="30"/>
    </w:rPr>
  </w:style>
  <w:style w:type="paragraph" w:customStyle="1" w:styleId="Titulka-Levroh">
    <w:name w:val="Titulka - Levý roh"/>
    <w:basedOn w:val="Normln"/>
    <w:next w:val="Normln"/>
    <w:qFormat/>
    <w:rsid w:val="00487901"/>
    <w:rPr>
      <w:snapToGrid w:val="0"/>
      <w:sz w:val="8"/>
      <w:szCs w:val="12"/>
    </w:rPr>
  </w:style>
  <w:style w:type="character" w:customStyle="1" w:styleId="NzevprofeseChar">
    <w:name w:val="Název profese Char"/>
    <w:basedOn w:val="Standardnpsmoodstavce"/>
    <w:link w:val="Nzevprofese"/>
    <w:rsid w:val="00666F52"/>
    <w:rPr>
      <w:rFonts w:ascii="Calibri" w:hAnsi="Calibri"/>
      <w:b/>
      <w:sz w:val="30"/>
      <w:szCs w:val="24"/>
    </w:rPr>
  </w:style>
  <w:style w:type="paragraph" w:customStyle="1" w:styleId="Nzevakce1R">
    <w:name w:val="Název akce 1R"/>
    <w:basedOn w:val="Normln"/>
    <w:next w:val="Nzevakce2R"/>
    <w:qFormat/>
    <w:rsid w:val="00B7202A"/>
    <w:pPr>
      <w:spacing w:after="60"/>
      <w:ind w:left="3402"/>
    </w:pPr>
    <w:rPr>
      <w:rFonts w:cs="Arial"/>
      <w:b/>
      <w:spacing w:val="-4"/>
      <w:sz w:val="26"/>
    </w:rPr>
  </w:style>
  <w:style w:type="paragraph" w:customStyle="1" w:styleId="Titulka-volndky">
    <w:name w:val="Titulka - volné řádky"/>
    <w:basedOn w:val="Normln"/>
    <w:qFormat/>
    <w:rsid w:val="00E27937"/>
    <w:pPr>
      <w:ind w:left="3402"/>
    </w:pPr>
    <w:rPr>
      <w:sz w:val="20"/>
    </w:rPr>
  </w:style>
  <w:style w:type="paragraph" w:customStyle="1" w:styleId="Nzevakce2R">
    <w:name w:val="Název akce 2R"/>
    <w:basedOn w:val="Nzevakce1R"/>
    <w:qFormat/>
    <w:rsid w:val="00131AC3"/>
  </w:style>
  <w:style w:type="paragraph" w:customStyle="1" w:styleId="Nzevakce3R">
    <w:name w:val="Název akce 3R"/>
    <w:basedOn w:val="Nzevakce1R"/>
    <w:next w:val="Titulka-volndky"/>
    <w:qFormat/>
    <w:rsid w:val="00131AC3"/>
  </w:style>
  <w:style w:type="paragraph" w:customStyle="1" w:styleId="Pole-zakzkasloastupe">
    <w:name w:val="Pole - zakázka číslo a stupeň"/>
    <w:basedOn w:val="Normln"/>
    <w:next w:val="Pole-textNormal"/>
    <w:qFormat/>
    <w:rsid w:val="00A30F5F"/>
    <w:rPr>
      <w:b/>
      <w:szCs w:val="28"/>
    </w:rPr>
  </w:style>
  <w:style w:type="paragraph" w:customStyle="1" w:styleId="Pole-textBoldDns">
    <w:name w:val="Pole - text Bold Dns"/>
    <w:basedOn w:val="Pole-textBold"/>
    <w:qFormat/>
    <w:rsid w:val="00666F52"/>
    <w:rPr>
      <w:spacing w:val="-4"/>
    </w:rPr>
  </w:style>
  <w:style w:type="paragraph" w:customStyle="1" w:styleId="Pole-HAPaHIP">
    <w:name w:val="Pole - HAP a HIP"/>
    <w:basedOn w:val="Pole-nzev"/>
    <w:qFormat/>
    <w:rsid w:val="00ED0E77"/>
    <w:pPr>
      <w:spacing w:before="180" w:after="0"/>
    </w:pPr>
    <w:rPr>
      <w:spacing w:val="-4"/>
    </w:rPr>
  </w:style>
  <w:style w:type="paragraph" w:customStyle="1" w:styleId="NormlnSTZodsazen1">
    <w:name w:val="Normální STZ+odsazení+1.ř"/>
    <w:basedOn w:val="NormlnSTZodsazen"/>
    <w:uiPriority w:val="99"/>
    <w:rsid w:val="004731DF"/>
    <w:pPr>
      <w:ind w:firstLine="357"/>
    </w:pPr>
  </w:style>
  <w:style w:type="paragraph" w:customStyle="1" w:styleId="NadpisPrZ-1U">
    <w:name w:val="Nadpis PrZ - 1U"/>
    <w:basedOn w:val="Normln"/>
    <w:next w:val="NadpisPrZ-2U"/>
    <w:qFormat/>
    <w:rsid w:val="00E14D45"/>
    <w:pPr>
      <w:keepNext/>
      <w:numPr>
        <w:numId w:val="49"/>
      </w:numPr>
      <w:spacing w:before="240"/>
      <w:contextualSpacing/>
      <w:outlineLvl w:val="0"/>
    </w:pPr>
    <w:rPr>
      <w:b/>
      <w:sz w:val="28"/>
    </w:rPr>
  </w:style>
  <w:style w:type="paragraph" w:customStyle="1" w:styleId="NadpisPrZ-2U">
    <w:name w:val="Nadpis PrZ - 2U"/>
    <w:basedOn w:val="Normln"/>
    <w:next w:val="NadpisPrZ-3U"/>
    <w:qFormat/>
    <w:rsid w:val="00E14D45"/>
    <w:pPr>
      <w:keepNext/>
      <w:numPr>
        <w:ilvl w:val="1"/>
        <w:numId w:val="49"/>
      </w:numPr>
      <w:tabs>
        <w:tab w:val="clear" w:pos="1561"/>
        <w:tab w:val="num" w:pos="851"/>
      </w:tabs>
      <w:spacing w:before="120" w:after="120"/>
      <w:ind w:left="851"/>
      <w:contextualSpacing/>
      <w:outlineLvl w:val="1"/>
    </w:pPr>
    <w:rPr>
      <w:b/>
      <w:sz w:val="26"/>
    </w:rPr>
  </w:style>
  <w:style w:type="paragraph" w:customStyle="1" w:styleId="NadpisPrZ-3U">
    <w:name w:val="Nadpis PrZ - 3U"/>
    <w:basedOn w:val="Normln"/>
    <w:next w:val="NormlnSTZodsazen1"/>
    <w:qFormat/>
    <w:rsid w:val="004731DF"/>
    <w:pPr>
      <w:keepNext/>
      <w:numPr>
        <w:ilvl w:val="2"/>
        <w:numId w:val="49"/>
      </w:numPr>
      <w:spacing w:before="120" w:after="60"/>
      <w:jc w:val="both"/>
      <w:outlineLvl w:val="2"/>
    </w:pPr>
    <w:rPr>
      <w:b/>
    </w:rPr>
  </w:style>
  <w:style w:type="paragraph" w:customStyle="1" w:styleId="NormlnSTZodsazen">
    <w:name w:val="Normální STZ+odsazení"/>
    <w:basedOn w:val="Normln"/>
    <w:qFormat/>
    <w:rsid w:val="004731DF"/>
    <w:pPr>
      <w:spacing w:after="60"/>
      <w:ind w:left="851"/>
      <w:jc w:val="both"/>
    </w:pPr>
  </w:style>
  <w:style w:type="paragraph" w:styleId="Obsah1">
    <w:name w:val="toc 1"/>
    <w:basedOn w:val="Normln"/>
    <w:next w:val="Normln"/>
    <w:autoRedefine/>
    <w:uiPriority w:val="39"/>
    <w:unhideWhenUsed/>
    <w:rsid w:val="004731DF"/>
    <w:pPr>
      <w:tabs>
        <w:tab w:val="left" w:pos="660"/>
        <w:tab w:val="right" w:leader="dot" w:pos="10194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731DF"/>
    <w:pPr>
      <w:spacing w:after="100"/>
      <w:ind w:left="240"/>
    </w:pPr>
  </w:style>
  <w:style w:type="paragraph" w:customStyle="1" w:styleId="Normlnods1">
    <w:name w:val="Normální+ods+1.ř"/>
    <w:basedOn w:val="Normln"/>
    <w:uiPriority w:val="99"/>
    <w:rsid w:val="00847DE0"/>
    <w:pPr>
      <w:spacing w:after="60"/>
      <w:ind w:left="851" w:firstLine="454"/>
      <w:jc w:val="both"/>
    </w:pPr>
  </w:style>
  <w:style w:type="character" w:styleId="Hypertextovodkaz">
    <w:name w:val="Hyperlink"/>
    <w:basedOn w:val="Standardnpsmoodstavce"/>
    <w:uiPriority w:val="99"/>
    <w:unhideWhenUsed/>
    <w:rsid w:val="00847DE0"/>
    <w:rPr>
      <w:color w:val="0000FF" w:themeColor="hyperlink"/>
      <w:u w:val="single"/>
    </w:rPr>
  </w:style>
  <w:style w:type="paragraph" w:customStyle="1" w:styleId="Titulnlist">
    <w:name w:val="Titulní list"/>
    <w:uiPriority w:val="99"/>
    <w:rsid w:val="00D75438"/>
    <w:pPr>
      <w:autoSpaceDE w:val="0"/>
      <w:autoSpaceDN w:val="0"/>
      <w:spacing w:after="0" w:line="240" w:lineRule="auto"/>
      <w:jc w:val="center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A9B6-F5F2-4962-8592-57AEE817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430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Jiří Brož</cp:lastModifiedBy>
  <cp:revision>8</cp:revision>
  <cp:lastPrinted>2024-11-13T12:58:00Z</cp:lastPrinted>
  <dcterms:created xsi:type="dcterms:W3CDTF">2024-11-04T17:22:00Z</dcterms:created>
  <dcterms:modified xsi:type="dcterms:W3CDTF">2024-11-13T12:59:00Z</dcterms:modified>
</cp:coreProperties>
</file>